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64" w:rsidRPr="005B2D64" w:rsidRDefault="005B2D64" w:rsidP="00C6775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A544B" w:rsidRPr="005B2D64" w:rsidRDefault="00502AED" w:rsidP="005B2D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5B2D64">
        <w:rPr>
          <w:rFonts w:ascii="Times New Roman" w:hAnsi="Times New Roman"/>
          <w:b/>
          <w:sz w:val="20"/>
          <w:szCs w:val="20"/>
        </w:rPr>
        <w:t>«</w:t>
      </w:r>
      <w:r w:rsidRPr="005B2D64">
        <w:rPr>
          <w:rFonts w:ascii="Times New Roman" w:hAnsi="Times New Roman"/>
          <w:b/>
          <w:sz w:val="20"/>
          <w:szCs w:val="20"/>
          <w:lang w:val="kk-KZ"/>
        </w:rPr>
        <w:t>ҚАЗТҰТЫНУ ОДАҒ</w:t>
      </w:r>
      <w:proofErr w:type="gramStart"/>
      <w:r w:rsidRPr="005B2D64">
        <w:rPr>
          <w:rFonts w:ascii="Times New Roman" w:hAnsi="Times New Roman"/>
          <w:b/>
          <w:sz w:val="20"/>
          <w:szCs w:val="20"/>
          <w:lang w:val="kk-KZ"/>
        </w:rPr>
        <w:t>Ы</w:t>
      </w:r>
      <w:proofErr w:type="gramEnd"/>
      <w:r w:rsidRPr="005B2D64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5B2D64">
        <w:rPr>
          <w:rFonts w:ascii="Times New Roman" w:hAnsi="Times New Roman"/>
          <w:b/>
          <w:sz w:val="20"/>
          <w:szCs w:val="20"/>
        </w:rPr>
        <w:t xml:space="preserve">АГРОБИЗНЕС </w:t>
      </w:r>
      <w:r w:rsidRPr="005B2D64">
        <w:rPr>
          <w:rFonts w:ascii="Times New Roman" w:hAnsi="Times New Roman"/>
          <w:b/>
          <w:sz w:val="20"/>
          <w:szCs w:val="20"/>
          <w:lang w:val="kk-KZ"/>
        </w:rPr>
        <w:t>ЖӘНЕ</w:t>
      </w:r>
      <w:r w:rsidRPr="005B2D64">
        <w:rPr>
          <w:rFonts w:ascii="Times New Roman" w:hAnsi="Times New Roman"/>
          <w:b/>
          <w:sz w:val="20"/>
          <w:szCs w:val="20"/>
        </w:rPr>
        <w:t xml:space="preserve"> ЭКОНОМИКА КОЛЛЕДЖ»</w:t>
      </w:r>
      <w:r w:rsidRPr="005B2D64">
        <w:rPr>
          <w:rFonts w:ascii="Times New Roman" w:hAnsi="Times New Roman"/>
          <w:b/>
          <w:sz w:val="20"/>
          <w:szCs w:val="20"/>
          <w:lang w:val="kk-KZ"/>
        </w:rPr>
        <w:t xml:space="preserve"> МЕКЕМЕСІ</w:t>
      </w:r>
    </w:p>
    <w:p w:rsidR="00202796" w:rsidRPr="005B2D64" w:rsidRDefault="00202796" w:rsidP="005B2D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5B2D64" w:rsidRPr="005B2D64" w:rsidRDefault="005B2D64" w:rsidP="002F42D2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0A544B" w:rsidRPr="005B2D64" w:rsidRDefault="00B95EEE" w:rsidP="00B95EE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18"/>
          <w:szCs w:val="20"/>
          <w:lang w:val="kk-KZ"/>
        </w:rPr>
        <w:t xml:space="preserve"> </w:t>
      </w:r>
      <w:r w:rsidRPr="00B95EEE">
        <w:rPr>
          <w:rFonts w:ascii="Times New Roman" w:hAnsi="Times New Roman"/>
          <w:b/>
          <w:sz w:val="18"/>
          <w:szCs w:val="20"/>
          <w:lang w:val="kk-KZ"/>
        </w:rPr>
        <w:t>Келісілген</w:t>
      </w:r>
      <w:r w:rsidR="00CD4437" w:rsidRPr="00B95EEE">
        <w:rPr>
          <w:rFonts w:ascii="Times New Roman" w:hAnsi="Times New Roman"/>
          <w:b/>
          <w:sz w:val="18"/>
          <w:szCs w:val="20"/>
          <w:lang w:val="kk-KZ"/>
        </w:rPr>
        <w:t xml:space="preserve">       </w:t>
      </w:r>
      <w:r w:rsidR="00CD4437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                                                </w:t>
      </w:r>
      <w:r w:rsidR="00CD4437" w:rsidRPr="005B2D64">
        <w:rPr>
          <w:rFonts w:ascii="Times New Roman" w:hAnsi="Times New Roman"/>
          <w:b/>
          <w:sz w:val="20"/>
          <w:szCs w:val="20"/>
          <w:lang w:val="kk-KZ"/>
        </w:rPr>
        <w:t>«Бекітемін»</w:t>
      </w:r>
    </w:p>
    <w:p w:rsidR="000A544B" w:rsidRPr="005B2D64" w:rsidRDefault="005B2D64" w:rsidP="005B2D64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5B2D64">
        <w:rPr>
          <w:rFonts w:ascii="Times New Roman" w:hAnsi="Times New Roman"/>
          <w:b/>
          <w:sz w:val="20"/>
          <w:szCs w:val="20"/>
          <w:lang w:val="kk-KZ"/>
        </w:rPr>
        <w:t xml:space="preserve">_____________________                       </w:t>
      </w:r>
      <w:r w:rsidR="00CD4437">
        <w:rPr>
          <w:rFonts w:ascii="Times New Roman" w:hAnsi="Times New Roman"/>
          <w:b/>
          <w:sz w:val="20"/>
          <w:szCs w:val="20"/>
          <w:lang w:val="kk-KZ"/>
        </w:rPr>
        <w:t xml:space="preserve">                      </w:t>
      </w:r>
      <w:r w:rsidRPr="005B2D64">
        <w:rPr>
          <w:rFonts w:ascii="Times New Roman" w:hAnsi="Times New Roman"/>
          <w:b/>
          <w:sz w:val="20"/>
          <w:szCs w:val="20"/>
          <w:lang w:val="kk-KZ"/>
        </w:rPr>
        <w:t xml:space="preserve">               </w:t>
      </w:r>
      <w:r w:rsidR="00CD4437">
        <w:rPr>
          <w:rFonts w:ascii="Times New Roman" w:hAnsi="Times New Roman"/>
          <w:b/>
          <w:sz w:val="20"/>
          <w:szCs w:val="20"/>
          <w:lang w:val="kk-KZ"/>
        </w:rPr>
        <w:t>Колледж</w:t>
      </w:r>
      <w:r w:rsidR="00CD4437" w:rsidRPr="00502AED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CD4437" w:rsidRPr="005B2D64">
        <w:rPr>
          <w:rFonts w:ascii="Times New Roman" w:hAnsi="Times New Roman"/>
          <w:b/>
          <w:sz w:val="20"/>
          <w:szCs w:val="20"/>
          <w:lang w:val="kk-KZ"/>
        </w:rPr>
        <w:t>директоры</w:t>
      </w:r>
    </w:p>
    <w:p w:rsidR="000A544B" w:rsidRPr="005B2D64" w:rsidRDefault="005B2D64" w:rsidP="00502AE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kk-KZ"/>
        </w:rPr>
      </w:pPr>
      <w:r w:rsidRPr="005B2D64">
        <w:rPr>
          <w:rFonts w:ascii="Times New Roman" w:hAnsi="Times New Roman"/>
          <w:b/>
          <w:sz w:val="20"/>
          <w:szCs w:val="20"/>
          <w:lang w:val="kk-KZ"/>
        </w:rPr>
        <w:t xml:space="preserve">_____________________ </w:t>
      </w:r>
      <w:r w:rsidR="00CD4437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</w:t>
      </w:r>
      <w:r w:rsidRPr="005B2D64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CD4437">
        <w:rPr>
          <w:rFonts w:ascii="Times New Roman" w:hAnsi="Times New Roman"/>
          <w:b/>
          <w:sz w:val="20"/>
          <w:szCs w:val="20"/>
          <w:lang w:val="kk-KZ"/>
        </w:rPr>
        <w:t xml:space="preserve">_____________Джандыбаев </w:t>
      </w:r>
      <w:r w:rsidR="00CD4437" w:rsidRPr="005B2D64">
        <w:rPr>
          <w:rFonts w:ascii="Times New Roman" w:hAnsi="Times New Roman"/>
          <w:b/>
          <w:sz w:val="20"/>
          <w:szCs w:val="20"/>
          <w:lang w:val="kk-KZ"/>
        </w:rPr>
        <w:t>Т.М.</w:t>
      </w:r>
      <w:r w:rsidRPr="005B2D64">
        <w:rPr>
          <w:rFonts w:ascii="Times New Roman" w:hAnsi="Times New Roman"/>
          <w:b/>
          <w:sz w:val="20"/>
          <w:szCs w:val="20"/>
          <w:lang w:val="kk-KZ"/>
        </w:rPr>
        <w:t xml:space="preserve">        </w:t>
      </w:r>
      <w:r w:rsidR="00502AED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</w:t>
      </w:r>
      <w:r w:rsidRPr="005B2D64">
        <w:rPr>
          <w:rFonts w:ascii="Times New Roman" w:hAnsi="Times New Roman"/>
          <w:b/>
          <w:sz w:val="20"/>
          <w:szCs w:val="20"/>
          <w:lang w:val="kk-KZ"/>
        </w:rPr>
        <w:t xml:space="preserve">           </w:t>
      </w:r>
      <w:r w:rsidR="00502AED">
        <w:rPr>
          <w:rFonts w:ascii="Times New Roman" w:hAnsi="Times New Roman"/>
          <w:b/>
          <w:sz w:val="20"/>
          <w:szCs w:val="20"/>
          <w:lang w:val="kk-KZ"/>
        </w:rPr>
        <w:t xml:space="preserve">       </w:t>
      </w:r>
      <w:r w:rsidRPr="005B2D64">
        <w:rPr>
          <w:rFonts w:ascii="Times New Roman" w:hAnsi="Times New Roman"/>
          <w:b/>
          <w:sz w:val="20"/>
          <w:szCs w:val="20"/>
          <w:lang w:val="kk-KZ"/>
        </w:rPr>
        <w:t xml:space="preserve">     </w:t>
      </w:r>
    </w:p>
    <w:p w:rsidR="00502AED" w:rsidRPr="005B2D64" w:rsidRDefault="005B2D64" w:rsidP="00CD4437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5B2D64">
        <w:rPr>
          <w:rFonts w:ascii="Times New Roman" w:hAnsi="Times New Roman"/>
          <w:b/>
          <w:sz w:val="20"/>
          <w:szCs w:val="20"/>
          <w:lang w:val="kk-KZ"/>
        </w:rPr>
        <w:t xml:space="preserve">_____________________  </w:t>
      </w:r>
      <w:r w:rsidR="00502AED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</w:t>
      </w:r>
      <w:r w:rsidR="00CD4437">
        <w:rPr>
          <w:rFonts w:ascii="Times New Roman" w:hAnsi="Times New Roman"/>
          <w:b/>
          <w:sz w:val="20"/>
          <w:szCs w:val="20"/>
          <w:lang w:val="kk-KZ"/>
        </w:rPr>
        <w:t xml:space="preserve">                 </w:t>
      </w:r>
      <w:r w:rsidR="00502AED">
        <w:rPr>
          <w:rFonts w:ascii="Times New Roman" w:hAnsi="Times New Roman"/>
          <w:b/>
          <w:sz w:val="20"/>
          <w:szCs w:val="20"/>
          <w:lang w:val="kk-KZ"/>
        </w:rPr>
        <w:t xml:space="preserve">   </w:t>
      </w:r>
      <w:r w:rsidR="008C0B56">
        <w:rPr>
          <w:rFonts w:ascii="Times New Roman" w:hAnsi="Times New Roman"/>
          <w:b/>
          <w:sz w:val="20"/>
          <w:szCs w:val="20"/>
          <w:lang w:val="kk-KZ"/>
        </w:rPr>
        <w:t>«____»______2022</w:t>
      </w:r>
      <w:r w:rsidR="00CD4437" w:rsidRPr="005B2D64">
        <w:rPr>
          <w:rFonts w:ascii="Times New Roman" w:hAnsi="Times New Roman"/>
          <w:b/>
          <w:sz w:val="20"/>
          <w:szCs w:val="20"/>
          <w:lang w:val="kk-KZ"/>
        </w:rPr>
        <w:t xml:space="preserve"> жыл</w:t>
      </w:r>
    </w:p>
    <w:p w:rsidR="000A544B" w:rsidRPr="005B2D64" w:rsidRDefault="005B2D64" w:rsidP="005B2D6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kk-KZ"/>
        </w:rPr>
      </w:pPr>
      <w:r w:rsidRPr="005B2D64">
        <w:rPr>
          <w:rFonts w:ascii="Times New Roman" w:hAnsi="Times New Roman"/>
          <w:b/>
          <w:sz w:val="20"/>
          <w:szCs w:val="20"/>
          <w:lang w:val="kk-KZ"/>
        </w:rPr>
        <w:t xml:space="preserve">   </w:t>
      </w:r>
      <w:r w:rsidR="004D42F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5B2D64">
        <w:rPr>
          <w:rFonts w:ascii="Times New Roman" w:hAnsi="Times New Roman"/>
          <w:b/>
          <w:sz w:val="20"/>
          <w:szCs w:val="20"/>
          <w:lang w:val="kk-KZ"/>
        </w:rPr>
        <w:t xml:space="preserve">    </w:t>
      </w:r>
      <w:r w:rsidR="00502AED">
        <w:rPr>
          <w:rFonts w:ascii="Times New Roman" w:hAnsi="Times New Roman"/>
          <w:b/>
          <w:sz w:val="20"/>
          <w:szCs w:val="20"/>
          <w:lang w:val="kk-KZ"/>
        </w:rPr>
        <w:t xml:space="preserve">    </w:t>
      </w:r>
      <w:r w:rsidRPr="005B2D64">
        <w:rPr>
          <w:rFonts w:ascii="Times New Roman" w:hAnsi="Times New Roman"/>
          <w:b/>
          <w:sz w:val="20"/>
          <w:szCs w:val="20"/>
          <w:lang w:val="kk-KZ"/>
        </w:rPr>
        <w:t xml:space="preserve">    </w:t>
      </w:r>
      <w:r w:rsidR="000A544B" w:rsidRPr="005B2D64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0A544B" w:rsidRPr="005B2D64" w:rsidRDefault="00502AED" w:rsidP="005B2D6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0A544B" w:rsidRPr="005B2D64" w:rsidRDefault="000A544B" w:rsidP="005B2D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0A544B" w:rsidRPr="005B2D64" w:rsidRDefault="000A544B" w:rsidP="005B2D64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0A544B" w:rsidRPr="005B2D64" w:rsidRDefault="000A544B" w:rsidP="005B2D64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B57FC9" w:rsidRPr="00B57FC9" w:rsidRDefault="00B57FC9" w:rsidP="00B57FC9">
      <w:pPr>
        <w:tabs>
          <w:tab w:val="left" w:pos="231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4"/>
          <w:lang w:val="kk-KZ"/>
        </w:rPr>
      </w:pPr>
      <w:r w:rsidRPr="00B57FC9">
        <w:rPr>
          <w:rFonts w:ascii="Times New Roman" w:hAnsi="Times New Roman"/>
          <w:b/>
          <w:sz w:val="20"/>
          <w:szCs w:val="24"/>
          <w:lang w:val="kk-KZ"/>
        </w:rPr>
        <w:t xml:space="preserve">Мамандығы </w:t>
      </w:r>
      <w:r w:rsidR="00676DB7" w:rsidRPr="00676DB7">
        <w:rPr>
          <w:rFonts w:ascii="Times New Roman" w:hAnsi="Times New Roman" w:cs="Times New Roman"/>
          <w:b/>
          <w:sz w:val="20"/>
          <w:szCs w:val="20"/>
        </w:rPr>
        <w:t>08410100</w:t>
      </w:r>
      <w:r w:rsidRPr="00676DB7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B57FC9">
        <w:rPr>
          <w:rFonts w:ascii="Times New Roman" w:hAnsi="Times New Roman"/>
          <w:b/>
          <w:sz w:val="20"/>
          <w:szCs w:val="24"/>
          <w:lang w:val="kk-KZ"/>
        </w:rPr>
        <w:t>«Ветеринария»</w:t>
      </w:r>
    </w:p>
    <w:p w:rsidR="00B57FC9" w:rsidRPr="00B57FC9" w:rsidRDefault="00502AED" w:rsidP="00B57FC9">
      <w:pPr>
        <w:tabs>
          <w:tab w:val="left" w:pos="231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4"/>
          <w:lang w:val="kk-KZ"/>
        </w:rPr>
      </w:pPr>
      <w:r>
        <w:rPr>
          <w:rFonts w:ascii="Times New Roman" w:hAnsi="Times New Roman"/>
          <w:b/>
          <w:sz w:val="20"/>
          <w:szCs w:val="24"/>
          <w:lang w:val="kk-KZ"/>
        </w:rPr>
        <w:t xml:space="preserve">Біліктілігі </w:t>
      </w:r>
      <w:r w:rsidR="00676DB7" w:rsidRPr="00676DB7">
        <w:rPr>
          <w:rFonts w:ascii="Times New Roman" w:hAnsi="Times New Roman" w:cs="Times New Roman"/>
          <w:b/>
          <w:sz w:val="20"/>
          <w:szCs w:val="20"/>
        </w:rPr>
        <w:t>3</w:t>
      </w:r>
      <w:r w:rsidR="00676DB7" w:rsidRPr="00676DB7">
        <w:rPr>
          <w:rFonts w:ascii="Times New Roman" w:hAnsi="Times New Roman" w:cs="Times New Roman"/>
          <w:b/>
          <w:sz w:val="20"/>
          <w:szCs w:val="20"/>
          <w:lang w:val="en-US"/>
        </w:rPr>
        <w:t>W</w:t>
      </w:r>
      <w:r w:rsidR="00676DB7" w:rsidRPr="00676DB7">
        <w:rPr>
          <w:rFonts w:ascii="Times New Roman" w:hAnsi="Times New Roman" w:cs="Times New Roman"/>
          <w:b/>
          <w:sz w:val="20"/>
          <w:szCs w:val="20"/>
        </w:rPr>
        <w:t>08410103</w:t>
      </w:r>
      <w:r>
        <w:rPr>
          <w:rFonts w:ascii="Times New Roman" w:hAnsi="Times New Roman"/>
          <w:b/>
          <w:sz w:val="20"/>
          <w:szCs w:val="24"/>
          <w:lang w:val="kk-KZ"/>
        </w:rPr>
        <w:t xml:space="preserve"> «В</w:t>
      </w:r>
      <w:r w:rsidR="00B57FC9" w:rsidRPr="00B57FC9">
        <w:rPr>
          <w:rFonts w:ascii="Times New Roman" w:hAnsi="Times New Roman"/>
          <w:b/>
          <w:sz w:val="20"/>
          <w:szCs w:val="24"/>
          <w:lang w:val="kk-KZ"/>
        </w:rPr>
        <w:t>етеринарлы</w:t>
      </w:r>
      <w:r w:rsidR="00B57FC9" w:rsidRPr="00B57FC9">
        <w:rPr>
          <w:rFonts w:ascii="Times New Roman" w:hAnsi="Times New Roman" w:cs="Times New Roman"/>
          <w:b/>
          <w:sz w:val="20"/>
          <w:szCs w:val="24"/>
          <w:lang w:val="kk-KZ"/>
        </w:rPr>
        <w:t>қ</w:t>
      </w:r>
      <w:r w:rsidRPr="00502AED">
        <w:rPr>
          <w:rFonts w:ascii="Times New Roman" w:hAnsi="Times New Roman"/>
          <w:b/>
          <w:sz w:val="20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0"/>
          <w:szCs w:val="24"/>
          <w:lang w:val="kk-KZ"/>
        </w:rPr>
        <w:t>санитар</w:t>
      </w:r>
      <w:r w:rsidR="00B57FC9" w:rsidRPr="00B57FC9">
        <w:rPr>
          <w:rFonts w:ascii="Times New Roman" w:hAnsi="Times New Roman"/>
          <w:b/>
          <w:sz w:val="20"/>
          <w:szCs w:val="24"/>
          <w:lang w:val="kk-KZ"/>
        </w:rPr>
        <w:t>»</w:t>
      </w:r>
    </w:p>
    <w:p w:rsidR="00B57FC9" w:rsidRPr="00B57FC9" w:rsidRDefault="00B57FC9" w:rsidP="00B57FC9">
      <w:pPr>
        <w:tabs>
          <w:tab w:val="left" w:pos="231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4"/>
          <w:lang w:val="kk-KZ"/>
        </w:rPr>
      </w:pPr>
      <w:r w:rsidRPr="00B57FC9">
        <w:rPr>
          <w:rFonts w:ascii="Times New Roman" w:hAnsi="Times New Roman" w:cs="Times New Roman"/>
          <w:b/>
          <w:sz w:val="20"/>
          <w:szCs w:val="24"/>
          <w:lang w:val="kk-KZ"/>
        </w:rPr>
        <w:t xml:space="preserve">                       </w:t>
      </w:r>
      <w:r w:rsidR="00676DB7" w:rsidRPr="00676DB7">
        <w:rPr>
          <w:rFonts w:ascii="Times New Roman" w:eastAsia="Times New Roman" w:hAnsi="Times New Roman" w:cs="Times New Roman"/>
          <w:b/>
          <w:color w:val="000000" w:themeColor="text1"/>
          <w:spacing w:val="2"/>
          <w:sz w:val="20"/>
          <w:szCs w:val="24"/>
          <w:lang w:val="kk-KZ" w:eastAsia="ru-RU"/>
        </w:rPr>
        <w:t>4S08410105</w:t>
      </w:r>
      <w:r w:rsidRPr="00B57FC9">
        <w:rPr>
          <w:rFonts w:ascii="Times New Roman" w:hAnsi="Times New Roman" w:cs="Times New Roman"/>
          <w:b/>
          <w:sz w:val="20"/>
          <w:szCs w:val="24"/>
          <w:lang w:val="kk-KZ"/>
        </w:rPr>
        <w:t xml:space="preserve"> «Ветеринарлық фельдшер»</w:t>
      </w:r>
    </w:p>
    <w:p w:rsidR="00B57FC9" w:rsidRPr="00B57FC9" w:rsidRDefault="00676DB7" w:rsidP="00B57FC9">
      <w:pPr>
        <w:tabs>
          <w:tab w:val="left" w:pos="231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4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2 курс студенттері 2ВС- 6, 2ВФ-12 </w:t>
      </w:r>
      <w:r w:rsidR="00B57FC9" w:rsidRPr="00B57FC9">
        <w:rPr>
          <w:rFonts w:ascii="Times New Roman" w:hAnsi="Times New Roman"/>
          <w:b/>
          <w:sz w:val="20"/>
          <w:szCs w:val="24"/>
          <w:lang w:val="kk-KZ"/>
        </w:rPr>
        <w:t>тобына арналған</w:t>
      </w:r>
    </w:p>
    <w:p w:rsidR="00823C39" w:rsidRDefault="00676DB7" w:rsidP="00B57F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kk-KZ"/>
        </w:rPr>
      </w:pPr>
      <w:r>
        <w:rPr>
          <w:rFonts w:ascii="Times New Roman" w:hAnsi="Times New Roman" w:cs="Times New Roman"/>
          <w:b/>
          <w:sz w:val="20"/>
          <w:szCs w:val="24"/>
          <w:lang w:val="kk-KZ"/>
        </w:rPr>
        <w:t xml:space="preserve">ӨНДІРІСТІК </w:t>
      </w:r>
      <w:r w:rsidR="00823C39" w:rsidRPr="00193E85">
        <w:rPr>
          <w:rFonts w:ascii="Times New Roman" w:hAnsi="Times New Roman" w:cs="Times New Roman"/>
          <w:b/>
          <w:sz w:val="20"/>
          <w:szCs w:val="24"/>
          <w:lang w:val="kk-KZ"/>
        </w:rPr>
        <w:t>ТӘЖІР</w:t>
      </w:r>
      <w:r w:rsidR="003E44A2">
        <w:rPr>
          <w:rFonts w:ascii="Times New Roman" w:hAnsi="Times New Roman" w:cs="Times New Roman"/>
          <w:b/>
          <w:sz w:val="20"/>
          <w:szCs w:val="24"/>
          <w:lang w:val="kk-KZ"/>
        </w:rPr>
        <w:t>ИБ</w:t>
      </w:r>
      <w:r w:rsidR="00C67753">
        <w:rPr>
          <w:rFonts w:ascii="Times New Roman" w:hAnsi="Times New Roman" w:cs="Times New Roman"/>
          <w:b/>
          <w:sz w:val="20"/>
          <w:szCs w:val="24"/>
          <w:lang w:val="kk-KZ"/>
        </w:rPr>
        <w:t>Е</w:t>
      </w:r>
      <w:r w:rsidR="00823C39" w:rsidRPr="00193E85">
        <w:rPr>
          <w:rFonts w:ascii="Times New Roman" w:hAnsi="Times New Roman" w:cs="Times New Roman"/>
          <w:b/>
          <w:sz w:val="20"/>
          <w:szCs w:val="24"/>
          <w:lang w:val="kk-KZ"/>
        </w:rPr>
        <w:t>НІҢ</w:t>
      </w:r>
    </w:p>
    <w:p w:rsidR="00B57FC9" w:rsidRPr="00B57FC9" w:rsidRDefault="00B57FC9" w:rsidP="00B57FC9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  <w:lang w:val="kk-KZ"/>
        </w:rPr>
      </w:pPr>
      <w:r w:rsidRPr="00B57FC9">
        <w:rPr>
          <w:rFonts w:ascii="Times New Roman" w:hAnsi="Times New Roman"/>
          <w:b/>
          <w:sz w:val="20"/>
          <w:szCs w:val="24"/>
          <w:lang w:val="kk-KZ"/>
        </w:rPr>
        <w:t xml:space="preserve"> ЖҰМЫС БАҒДАРЛАМАСЫ </w:t>
      </w:r>
    </w:p>
    <w:p w:rsidR="00B57FC9" w:rsidRPr="00B57FC9" w:rsidRDefault="00B57FC9" w:rsidP="00B57FC9">
      <w:pPr>
        <w:tabs>
          <w:tab w:val="left" w:pos="2310"/>
          <w:tab w:val="center" w:pos="4677"/>
        </w:tabs>
        <w:spacing w:after="0" w:line="240" w:lineRule="auto"/>
        <w:jc w:val="center"/>
        <w:rPr>
          <w:rFonts w:ascii="Times New Roman" w:hAnsi="Times New Roman"/>
          <w:sz w:val="20"/>
          <w:szCs w:val="24"/>
          <w:u w:val="single"/>
          <w:lang w:val="kk-KZ"/>
        </w:rPr>
      </w:pPr>
    </w:p>
    <w:p w:rsidR="000A544B" w:rsidRPr="005B2D64" w:rsidRDefault="000A544B" w:rsidP="005B2D64">
      <w:pPr>
        <w:tabs>
          <w:tab w:val="left" w:pos="2310"/>
          <w:tab w:val="center" w:pos="4677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val="kk-KZ"/>
        </w:rPr>
      </w:pPr>
    </w:p>
    <w:p w:rsidR="000A544B" w:rsidRPr="005B2D64" w:rsidRDefault="000A544B" w:rsidP="005B2D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0A544B" w:rsidRPr="005B2D64" w:rsidRDefault="000A544B" w:rsidP="005B2D64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0A544B" w:rsidRDefault="000A544B" w:rsidP="005B2D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E20882" w:rsidRPr="005B2D64" w:rsidRDefault="00E20882" w:rsidP="005B2D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513D78" w:rsidRDefault="00B57FC9" w:rsidP="00513D78">
      <w:pPr>
        <w:tabs>
          <w:tab w:val="left" w:pos="86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</w:t>
      </w:r>
      <w:r w:rsidR="000A544B" w:rsidRPr="005B2D64">
        <w:rPr>
          <w:rFonts w:ascii="Times New Roman" w:hAnsi="Times New Roman"/>
          <w:b/>
          <w:sz w:val="20"/>
          <w:szCs w:val="20"/>
          <w:lang w:val="kk-KZ"/>
        </w:rPr>
        <w:t>Құрастырған оқытушы</w:t>
      </w:r>
      <w:r w:rsidR="00BF41AE">
        <w:rPr>
          <w:rFonts w:ascii="Times New Roman" w:hAnsi="Times New Roman"/>
          <w:b/>
          <w:sz w:val="20"/>
          <w:szCs w:val="20"/>
          <w:lang w:val="kk-KZ"/>
        </w:rPr>
        <w:t>лар</w:t>
      </w:r>
      <w:r w:rsidR="00513D78">
        <w:rPr>
          <w:rFonts w:ascii="Times New Roman" w:hAnsi="Times New Roman"/>
          <w:b/>
          <w:sz w:val="20"/>
          <w:szCs w:val="20"/>
          <w:lang w:val="kk-KZ"/>
        </w:rPr>
        <w:t xml:space="preserve">: </w:t>
      </w:r>
      <w:r w:rsidR="00676DB7">
        <w:rPr>
          <w:rFonts w:ascii="Times New Roman" w:hAnsi="Times New Roman"/>
          <w:b/>
          <w:sz w:val="20"/>
          <w:szCs w:val="20"/>
          <w:lang w:val="kk-KZ"/>
        </w:rPr>
        <w:t>Әділханова Д.С</w:t>
      </w:r>
    </w:p>
    <w:p w:rsidR="00B8280D" w:rsidRDefault="00B8280D" w:rsidP="00513D78">
      <w:pPr>
        <w:tabs>
          <w:tab w:val="left" w:pos="86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                     </w:t>
      </w:r>
      <w:r w:rsidR="008E781B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</w:t>
      </w:r>
      <w:r>
        <w:rPr>
          <w:rFonts w:ascii="Times New Roman" w:hAnsi="Times New Roman"/>
          <w:b/>
          <w:sz w:val="20"/>
          <w:szCs w:val="20"/>
          <w:lang w:val="kk-KZ"/>
        </w:rPr>
        <w:t>Қойбасарова Ж.Б</w:t>
      </w:r>
    </w:p>
    <w:p w:rsidR="00BF41AE" w:rsidRDefault="00BF41AE" w:rsidP="00BB7B64">
      <w:pPr>
        <w:tabs>
          <w:tab w:val="left" w:pos="86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    </w:t>
      </w:r>
      <w:r w:rsidR="00B57FC9">
        <w:rPr>
          <w:rFonts w:ascii="Times New Roman" w:hAnsi="Times New Roman"/>
          <w:b/>
          <w:sz w:val="20"/>
          <w:szCs w:val="20"/>
          <w:lang w:val="kk-KZ"/>
        </w:rPr>
        <w:t xml:space="preserve">            </w:t>
      </w:r>
      <w:r w:rsidR="00513D78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</w:t>
      </w:r>
    </w:p>
    <w:p w:rsidR="00513D78" w:rsidRDefault="00513D78" w:rsidP="00513D78">
      <w:pPr>
        <w:tabs>
          <w:tab w:val="left" w:pos="86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                                             </w:t>
      </w:r>
    </w:p>
    <w:p w:rsidR="00BF41AE" w:rsidRPr="005B2D64" w:rsidRDefault="00BF41AE" w:rsidP="002F42D2">
      <w:pPr>
        <w:tabs>
          <w:tab w:val="left" w:pos="86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   </w:t>
      </w:r>
    </w:p>
    <w:p w:rsidR="000A544B" w:rsidRPr="005B2D64" w:rsidRDefault="000A544B" w:rsidP="005B2D64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0A544B" w:rsidRPr="005B2D64" w:rsidRDefault="000A544B" w:rsidP="005B2D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0A544B" w:rsidRPr="005B2D64" w:rsidRDefault="000A544B" w:rsidP="00BF41AE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0A544B" w:rsidRPr="005B2D64" w:rsidRDefault="000A544B" w:rsidP="005B2D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0A544B" w:rsidRPr="005B2D64" w:rsidRDefault="000A544B" w:rsidP="005B2D64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5B2D64">
        <w:rPr>
          <w:rFonts w:ascii="Times New Roman" w:hAnsi="Times New Roman"/>
          <w:b/>
          <w:sz w:val="20"/>
          <w:szCs w:val="20"/>
          <w:lang w:val="kk-KZ"/>
        </w:rPr>
        <w:t xml:space="preserve">Жалпы кәсіптік </w:t>
      </w:r>
      <w:r w:rsidR="00502AED">
        <w:rPr>
          <w:rFonts w:ascii="Times New Roman" w:hAnsi="Times New Roman"/>
          <w:b/>
          <w:sz w:val="20"/>
          <w:szCs w:val="20"/>
          <w:lang w:val="kk-KZ"/>
        </w:rPr>
        <w:t xml:space="preserve">және арнайы </w:t>
      </w:r>
      <w:r w:rsidRPr="005B2D64">
        <w:rPr>
          <w:rFonts w:ascii="Times New Roman" w:hAnsi="Times New Roman"/>
          <w:b/>
          <w:sz w:val="20"/>
          <w:szCs w:val="20"/>
          <w:lang w:val="kk-KZ"/>
        </w:rPr>
        <w:t xml:space="preserve">пәндер әдістемелік </w:t>
      </w:r>
    </w:p>
    <w:p w:rsidR="000A544B" w:rsidRPr="005B2D64" w:rsidRDefault="00502AED" w:rsidP="005B2D64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к</w:t>
      </w:r>
      <w:r w:rsidR="000A544B" w:rsidRPr="005B2D64">
        <w:rPr>
          <w:rFonts w:ascii="Times New Roman" w:hAnsi="Times New Roman"/>
          <w:b/>
          <w:sz w:val="20"/>
          <w:szCs w:val="20"/>
          <w:lang w:val="kk-KZ"/>
        </w:rPr>
        <w:t>оми</w:t>
      </w:r>
      <w:r w:rsidR="00661DA2">
        <w:rPr>
          <w:rFonts w:ascii="Times New Roman" w:hAnsi="Times New Roman"/>
          <w:b/>
          <w:sz w:val="20"/>
          <w:szCs w:val="20"/>
          <w:lang w:val="kk-KZ"/>
        </w:rPr>
        <w:t>ссия отырысында қаралып бекітіл</w:t>
      </w:r>
      <w:r w:rsidR="000A544B" w:rsidRPr="005B2D64">
        <w:rPr>
          <w:rFonts w:ascii="Times New Roman" w:hAnsi="Times New Roman"/>
          <w:b/>
          <w:sz w:val="20"/>
          <w:szCs w:val="20"/>
          <w:lang w:val="kk-KZ"/>
        </w:rPr>
        <w:t>ді</w:t>
      </w:r>
    </w:p>
    <w:p w:rsidR="000A544B" w:rsidRPr="005B2D64" w:rsidRDefault="008C0B56" w:rsidP="005B2D64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Хаттама №_____ «____» ____2022</w:t>
      </w:r>
      <w:r w:rsidR="004464EE" w:rsidRPr="005B2D64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0A544B" w:rsidRPr="005B2D64">
        <w:rPr>
          <w:rFonts w:ascii="Times New Roman" w:hAnsi="Times New Roman"/>
          <w:b/>
          <w:sz w:val="20"/>
          <w:szCs w:val="20"/>
          <w:lang w:val="kk-KZ"/>
        </w:rPr>
        <w:t>ж</w:t>
      </w:r>
    </w:p>
    <w:p w:rsidR="00502AED" w:rsidRPr="005B2D64" w:rsidRDefault="00502AED" w:rsidP="00502AED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5B2D64">
        <w:rPr>
          <w:rFonts w:ascii="Times New Roman" w:hAnsi="Times New Roman"/>
          <w:b/>
          <w:sz w:val="20"/>
          <w:szCs w:val="20"/>
          <w:lang w:val="kk-KZ"/>
        </w:rPr>
        <w:t>Комиссия төрайымы:</w:t>
      </w:r>
      <w:r w:rsidRPr="00502AED">
        <w:rPr>
          <w:rFonts w:ascii="Times New Roman" w:hAnsi="Times New Roman"/>
          <w:b/>
          <w:sz w:val="20"/>
          <w:szCs w:val="20"/>
          <w:lang w:val="kk-KZ"/>
        </w:rPr>
        <w:t>___________</w:t>
      </w:r>
      <w:r w:rsidRPr="005B2D64">
        <w:rPr>
          <w:rFonts w:ascii="Times New Roman" w:hAnsi="Times New Roman"/>
          <w:b/>
          <w:sz w:val="20"/>
          <w:szCs w:val="20"/>
          <w:lang w:val="kk-KZ"/>
        </w:rPr>
        <w:t>Нурахметова М.К</w:t>
      </w:r>
    </w:p>
    <w:p w:rsidR="000A544B" w:rsidRPr="005B2D64" w:rsidRDefault="000A544B" w:rsidP="005B2D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0A544B" w:rsidRPr="005B2D64" w:rsidRDefault="000A544B" w:rsidP="005B2D64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5B2D64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</w:t>
      </w:r>
    </w:p>
    <w:p w:rsidR="000A544B" w:rsidRPr="005B2D64" w:rsidRDefault="000A544B" w:rsidP="005B2D64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5B2D64" w:rsidRPr="005B2D64" w:rsidRDefault="005B2D64" w:rsidP="005B2D64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0A544B" w:rsidRPr="00502AED" w:rsidRDefault="000A544B" w:rsidP="005B2D64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2F42D2" w:rsidRDefault="000A544B" w:rsidP="00502AE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5B2D64">
        <w:rPr>
          <w:rFonts w:ascii="Times New Roman" w:hAnsi="Times New Roman"/>
          <w:b/>
          <w:sz w:val="20"/>
          <w:szCs w:val="20"/>
          <w:lang w:val="kk-KZ"/>
        </w:rPr>
        <w:t>Семей</w:t>
      </w:r>
      <w:r w:rsidR="002F42D2">
        <w:rPr>
          <w:rFonts w:ascii="Times New Roman" w:hAnsi="Times New Roman"/>
          <w:b/>
          <w:sz w:val="20"/>
          <w:szCs w:val="20"/>
          <w:lang w:val="kk-KZ"/>
        </w:rPr>
        <w:t xml:space="preserve"> 202</w:t>
      </w:r>
      <w:r w:rsidR="008C0B56">
        <w:rPr>
          <w:rFonts w:ascii="Times New Roman" w:hAnsi="Times New Roman"/>
          <w:b/>
          <w:sz w:val="20"/>
          <w:szCs w:val="20"/>
          <w:lang w:val="kk-KZ"/>
        </w:rPr>
        <w:t>2</w:t>
      </w:r>
      <w:r w:rsidR="00B128FB" w:rsidRPr="005B2D64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202796" w:rsidRPr="005B2D64" w:rsidRDefault="00202796" w:rsidP="005B2D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5B2D64">
        <w:rPr>
          <w:rFonts w:ascii="Times New Roman" w:hAnsi="Times New Roman"/>
          <w:b/>
          <w:sz w:val="20"/>
          <w:szCs w:val="20"/>
          <w:lang w:val="kk-KZ"/>
        </w:rPr>
        <w:lastRenderedPageBreak/>
        <w:t>Түсіндірме жазба</w:t>
      </w:r>
    </w:p>
    <w:p w:rsidR="004464EE" w:rsidRPr="005B2D64" w:rsidRDefault="00CC7B7A" w:rsidP="005B2D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Өндірістік </w:t>
      </w:r>
      <w:r w:rsidR="00731E32" w:rsidRPr="005B2D64">
        <w:rPr>
          <w:rFonts w:ascii="Times New Roman" w:hAnsi="Times New Roman"/>
          <w:b/>
          <w:sz w:val="20"/>
          <w:szCs w:val="20"/>
          <w:lang w:val="kk-KZ"/>
        </w:rPr>
        <w:t>тәжірибе</w:t>
      </w:r>
    </w:p>
    <w:p w:rsidR="00512007" w:rsidRPr="00823C39" w:rsidRDefault="00512007" w:rsidP="005B2D64">
      <w:pPr>
        <w:tabs>
          <w:tab w:val="left" w:pos="2310"/>
          <w:tab w:val="center" w:pos="467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       </w:t>
      </w:r>
      <w:r w:rsidR="009D4A5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464EE" w:rsidRPr="005B2D64">
        <w:rPr>
          <w:rFonts w:ascii="Times New Roman" w:hAnsi="Times New Roman" w:cs="Times New Roman"/>
          <w:sz w:val="20"/>
          <w:szCs w:val="20"/>
          <w:lang w:val="kk-KZ"/>
        </w:rPr>
        <w:t>Ветеринария</w:t>
      </w:r>
      <w:r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 кәсібі бойынша </w:t>
      </w:r>
      <w:r w:rsidR="009663E7" w:rsidRPr="00A9486A">
        <w:rPr>
          <w:rFonts w:ascii="Times New Roman" w:hAnsi="Times New Roman" w:cs="Times New Roman"/>
          <w:sz w:val="20"/>
          <w:szCs w:val="20"/>
          <w:lang w:val="kk-KZ"/>
        </w:rPr>
        <w:t>08410100</w:t>
      </w:r>
      <w:r w:rsidRPr="005B2D64">
        <w:rPr>
          <w:rFonts w:ascii="Times New Roman" w:hAnsi="Times New Roman"/>
          <w:sz w:val="20"/>
          <w:szCs w:val="20"/>
          <w:lang w:val="kk-KZ"/>
        </w:rPr>
        <w:t xml:space="preserve"> «</w:t>
      </w:r>
      <w:r w:rsidR="004464EE" w:rsidRPr="005B2D64">
        <w:rPr>
          <w:rFonts w:ascii="Times New Roman" w:hAnsi="Times New Roman"/>
          <w:sz w:val="20"/>
          <w:szCs w:val="20"/>
          <w:lang w:val="kk-KZ"/>
        </w:rPr>
        <w:t>Ветеринария</w:t>
      </w:r>
      <w:r w:rsidRPr="005B2D64">
        <w:rPr>
          <w:rFonts w:ascii="Times New Roman" w:hAnsi="Times New Roman"/>
          <w:sz w:val="20"/>
          <w:szCs w:val="20"/>
          <w:lang w:val="kk-KZ"/>
        </w:rPr>
        <w:t xml:space="preserve">» мамандығы, </w:t>
      </w:r>
      <w:r w:rsidR="009663E7" w:rsidRPr="00A9486A">
        <w:rPr>
          <w:rFonts w:ascii="Times New Roman" w:hAnsi="Times New Roman" w:cs="Times New Roman"/>
          <w:sz w:val="20"/>
          <w:szCs w:val="20"/>
          <w:lang w:val="kk-KZ"/>
        </w:rPr>
        <w:t>3W08410103</w:t>
      </w:r>
      <w:r w:rsidR="009663E7" w:rsidRPr="005B2D64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5B2D64">
        <w:rPr>
          <w:rFonts w:ascii="Times New Roman" w:hAnsi="Times New Roman"/>
          <w:sz w:val="20"/>
          <w:szCs w:val="20"/>
          <w:lang w:val="kk-KZ"/>
        </w:rPr>
        <w:t>«</w:t>
      </w:r>
      <w:r w:rsidR="00502AED">
        <w:rPr>
          <w:rFonts w:ascii="Times New Roman" w:hAnsi="Times New Roman"/>
          <w:sz w:val="20"/>
          <w:szCs w:val="20"/>
          <w:lang w:val="kk-KZ"/>
        </w:rPr>
        <w:t>В</w:t>
      </w:r>
      <w:r w:rsidR="00080908">
        <w:rPr>
          <w:rFonts w:ascii="Times New Roman" w:hAnsi="Times New Roman"/>
          <w:sz w:val="20"/>
          <w:szCs w:val="20"/>
          <w:lang w:val="kk-KZ"/>
        </w:rPr>
        <w:t>етеринарлы</w:t>
      </w:r>
      <w:r w:rsidR="00080908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502AED">
        <w:rPr>
          <w:rFonts w:ascii="Times New Roman" w:hAnsi="Times New Roman" w:cs="Times New Roman"/>
          <w:sz w:val="20"/>
          <w:szCs w:val="20"/>
          <w:lang w:val="kk-KZ"/>
        </w:rPr>
        <w:t xml:space="preserve"> санитар</w:t>
      </w:r>
      <w:r w:rsidRPr="0066216B">
        <w:rPr>
          <w:rFonts w:ascii="Times New Roman" w:hAnsi="Times New Roman"/>
          <w:sz w:val="16"/>
          <w:szCs w:val="20"/>
          <w:lang w:val="kk-KZ"/>
        </w:rPr>
        <w:t>»</w:t>
      </w:r>
      <w:r w:rsidR="00502AED">
        <w:rPr>
          <w:rFonts w:ascii="Times New Roman" w:hAnsi="Times New Roman"/>
          <w:sz w:val="16"/>
          <w:szCs w:val="20"/>
          <w:lang w:val="kk-KZ"/>
        </w:rPr>
        <w:t>,</w:t>
      </w:r>
      <w:r w:rsidR="009663E7" w:rsidRPr="009663E7">
        <w:rPr>
          <w:rFonts w:ascii="Times New Roman" w:eastAsia="Times New Roman" w:hAnsi="Times New Roman" w:cs="Times New Roman"/>
          <w:b/>
          <w:color w:val="000000" w:themeColor="text1"/>
          <w:spacing w:val="2"/>
          <w:sz w:val="20"/>
          <w:szCs w:val="24"/>
          <w:lang w:val="kk-KZ" w:eastAsia="ru-RU"/>
        </w:rPr>
        <w:t xml:space="preserve"> </w:t>
      </w:r>
      <w:r w:rsidR="009663E7" w:rsidRPr="009663E7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4"/>
          <w:lang w:val="kk-KZ" w:eastAsia="ru-RU"/>
        </w:rPr>
        <w:t>4S08410105</w:t>
      </w:r>
      <w:r w:rsidRPr="0066216B">
        <w:rPr>
          <w:rFonts w:ascii="Times New Roman" w:hAnsi="Times New Roman"/>
          <w:sz w:val="16"/>
          <w:szCs w:val="20"/>
          <w:lang w:val="kk-KZ"/>
        </w:rPr>
        <w:t xml:space="preserve"> </w:t>
      </w:r>
      <w:r w:rsidR="0066216B">
        <w:rPr>
          <w:rFonts w:ascii="Times New Roman" w:hAnsi="Times New Roman" w:cs="Times New Roman"/>
          <w:sz w:val="20"/>
          <w:szCs w:val="24"/>
          <w:lang w:val="kk-KZ"/>
        </w:rPr>
        <w:t xml:space="preserve">«Ветеринарлық фельдшер» </w:t>
      </w:r>
      <w:r w:rsidRPr="005B2D64">
        <w:rPr>
          <w:rFonts w:ascii="Times New Roman" w:hAnsi="Times New Roman"/>
          <w:sz w:val="20"/>
          <w:szCs w:val="20"/>
          <w:lang w:val="kk-KZ"/>
        </w:rPr>
        <w:t xml:space="preserve">біліктілігі. </w:t>
      </w:r>
      <w:r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Барлық сағаттар саны </w:t>
      </w:r>
      <w:r w:rsidR="00421776">
        <w:rPr>
          <w:rFonts w:ascii="Times New Roman" w:hAnsi="Times New Roman" w:cs="Times New Roman"/>
          <w:sz w:val="20"/>
          <w:szCs w:val="20"/>
          <w:lang w:val="kk-KZ"/>
        </w:rPr>
        <w:t xml:space="preserve">– </w:t>
      </w:r>
      <w:r w:rsidR="008C0B56" w:rsidRPr="008C0B56">
        <w:rPr>
          <w:rFonts w:ascii="Times New Roman" w:hAnsi="Times New Roman" w:cs="Times New Roman"/>
          <w:sz w:val="20"/>
          <w:szCs w:val="20"/>
          <w:lang w:val="kk-KZ"/>
        </w:rPr>
        <w:t xml:space="preserve">504 </w:t>
      </w:r>
      <w:r w:rsidRPr="008C0B56">
        <w:rPr>
          <w:rFonts w:ascii="Times New Roman" w:hAnsi="Times New Roman" w:cs="Times New Roman"/>
          <w:sz w:val="20"/>
          <w:szCs w:val="20"/>
          <w:lang w:val="kk-KZ"/>
        </w:rPr>
        <w:t>сағат</w:t>
      </w:r>
      <w:r w:rsidR="000C7A35" w:rsidRPr="008C0B56">
        <w:rPr>
          <w:rFonts w:ascii="Times New Roman" w:hAnsi="Times New Roman" w:cs="Times New Roman"/>
          <w:sz w:val="20"/>
          <w:szCs w:val="20"/>
          <w:lang w:val="kk-KZ"/>
        </w:rPr>
        <w:t>,</w:t>
      </w:r>
      <w:r w:rsidRPr="008C0B5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C0B56" w:rsidRPr="008C0B56">
        <w:rPr>
          <w:rFonts w:ascii="Times New Roman" w:hAnsi="Times New Roman" w:cs="Times New Roman"/>
          <w:sz w:val="20"/>
          <w:szCs w:val="20"/>
          <w:lang w:val="kk-KZ"/>
        </w:rPr>
        <w:t xml:space="preserve">84 </w:t>
      </w:r>
      <w:r w:rsidR="004A5AB6" w:rsidRPr="008C0B56">
        <w:rPr>
          <w:rFonts w:ascii="Times New Roman" w:hAnsi="Times New Roman" w:cs="Times New Roman"/>
          <w:sz w:val="20"/>
          <w:szCs w:val="20"/>
          <w:lang w:val="kk-KZ"/>
        </w:rPr>
        <w:t xml:space="preserve">күн, </w:t>
      </w:r>
      <w:r w:rsidR="008C0B56" w:rsidRPr="008C0B56">
        <w:rPr>
          <w:rFonts w:ascii="Times New Roman" w:hAnsi="Times New Roman" w:cs="Times New Roman"/>
          <w:sz w:val="20"/>
          <w:szCs w:val="20"/>
          <w:lang w:val="kk-KZ"/>
        </w:rPr>
        <w:t>1</w:t>
      </w:r>
      <w:r w:rsidR="009663E7" w:rsidRPr="008C0B56">
        <w:rPr>
          <w:rFonts w:ascii="Times New Roman" w:hAnsi="Times New Roman" w:cs="Times New Roman"/>
          <w:sz w:val="20"/>
          <w:szCs w:val="20"/>
          <w:lang w:val="kk-KZ"/>
        </w:rPr>
        <w:t>4</w:t>
      </w:r>
      <w:r w:rsidR="00B57FC9" w:rsidRPr="008C0B5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C0B56">
        <w:rPr>
          <w:rFonts w:ascii="Times New Roman" w:hAnsi="Times New Roman" w:cs="Times New Roman"/>
          <w:sz w:val="20"/>
          <w:szCs w:val="20"/>
          <w:lang w:val="kk-KZ"/>
        </w:rPr>
        <w:t>апта.</w:t>
      </w:r>
      <w:r w:rsidR="00823C3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9663E7" w:rsidRDefault="00512007" w:rsidP="009663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      Мерзімі </w:t>
      </w:r>
      <w:r w:rsidR="008C0B56">
        <w:rPr>
          <w:rFonts w:ascii="Times New Roman" w:hAnsi="Times New Roman" w:cs="Times New Roman"/>
          <w:sz w:val="20"/>
          <w:szCs w:val="20"/>
          <w:lang w:val="kk-KZ"/>
        </w:rPr>
        <w:t>07</w:t>
      </w:r>
      <w:r w:rsidR="00FE225F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C0B56">
        <w:rPr>
          <w:rFonts w:ascii="Times New Roman" w:hAnsi="Times New Roman" w:cs="Times New Roman"/>
          <w:sz w:val="20"/>
          <w:szCs w:val="20"/>
          <w:lang w:val="kk-KZ"/>
        </w:rPr>
        <w:t>03.2022-дан 11.06.2022</w:t>
      </w:r>
      <w:r w:rsidR="00080908">
        <w:rPr>
          <w:rFonts w:ascii="Times New Roman" w:hAnsi="Times New Roman" w:cs="Times New Roman"/>
          <w:sz w:val="20"/>
          <w:szCs w:val="20"/>
          <w:lang w:val="kk-KZ"/>
        </w:rPr>
        <w:t>-ге</w:t>
      </w:r>
      <w:r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 дейін. </w:t>
      </w:r>
      <w:r w:rsidR="009663E7">
        <w:rPr>
          <w:rFonts w:ascii="Times New Roman" w:hAnsi="Times New Roman" w:cs="Times New Roman"/>
          <w:sz w:val="20"/>
          <w:szCs w:val="20"/>
          <w:lang w:val="kk-KZ"/>
        </w:rPr>
        <w:t>Өндірістік</w:t>
      </w:r>
      <w:r w:rsidR="00513D7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10EBB">
        <w:rPr>
          <w:rFonts w:ascii="Times New Roman" w:hAnsi="Times New Roman" w:cs="Times New Roman"/>
          <w:sz w:val="20"/>
          <w:szCs w:val="20"/>
          <w:lang w:val="kk-KZ"/>
        </w:rPr>
        <w:t xml:space="preserve">тәжірибенің </w:t>
      </w:r>
      <w:r w:rsidRPr="005B2D64">
        <w:rPr>
          <w:rFonts w:ascii="Times New Roman" w:hAnsi="Times New Roman" w:cs="Times New Roman"/>
          <w:sz w:val="20"/>
          <w:szCs w:val="20"/>
          <w:lang w:val="kk-KZ"/>
        </w:rPr>
        <w:t>жұмыс бағдарламасы.</w:t>
      </w:r>
    </w:p>
    <w:p w:rsidR="00512007" w:rsidRPr="005B2D64" w:rsidRDefault="009663E7" w:rsidP="009663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Өндірістік</w:t>
      </w:r>
      <w:r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512007" w:rsidRPr="005B2D64">
        <w:rPr>
          <w:rFonts w:ascii="Times New Roman" w:hAnsi="Times New Roman" w:cs="Times New Roman"/>
          <w:sz w:val="20"/>
          <w:szCs w:val="20"/>
          <w:lang w:val="kk-KZ"/>
        </w:rPr>
        <w:t>тәжірибеден өту мақсаты, теориялық алған білімдерін шаруашылықтарда іс жүзінде бекітіп, болашақта өз мамандығы бойынша іс тәжірибе жинау.</w:t>
      </w:r>
    </w:p>
    <w:p w:rsidR="00512007" w:rsidRPr="005B2D64" w:rsidRDefault="00512007" w:rsidP="005B2D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     Тәжірибеден өту бағдарламасы Мемлекеттік оқу стандарты негізінде және арнайы пәндер бойынша үлгілік оқу бағдарламасы негізінде жасалған.</w:t>
      </w:r>
    </w:p>
    <w:p w:rsidR="00512007" w:rsidRPr="005B2D64" w:rsidRDefault="009663E7" w:rsidP="009663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 w:rsidR="00512007"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Тәжірибеден өту барысында </w:t>
      </w:r>
      <w:r w:rsidR="00080908">
        <w:rPr>
          <w:rFonts w:ascii="Times New Roman" w:hAnsi="Times New Roman" w:cs="Times New Roman"/>
          <w:sz w:val="20"/>
          <w:szCs w:val="20"/>
          <w:lang w:val="kk-KZ"/>
        </w:rPr>
        <w:t>к</w:t>
      </w:r>
      <w:r w:rsidR="00263E15" w:rsidRPr="005B2D64">
        <w:rPr>
          <w:rFonts w:ascii="Times New Roman" w:hAnsi="Times New Roman" w:cs="Times New Roman"/>
          <w:sz w:val="20"/>
          <w:szCs w:val="20"/>
          <w:lang w:val="kk-KZ"/>
        </w:rPr>
        <w:t>әсіптік жұмысты орындау барысында оқушылар малдәрігерлік санитар</w:t>
      </w:r>
      <w:r w:rsidR="00B57FC9">
        <w:rPr>
          <w:rFonts w:ascii="Times New Roman" w:hAnsi="Times New Roman" w:cs="Times New Roman"/>
          <w:sz w:val="20"/>
          <w:szCs w:val="20"/>
          <w:lang w:val="kk-KZ"/>
        </w:rPr>
        <w:t xml:space="preserve">, малдәрігерлік фельдшер </w:t>
      </w:r>
      <w:r w:rsidR="00263E15"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 дағдыларды меңгеру саласында өткізіледі.</w:t>
      </w:r>
    </w:p>
    <w:p w:rsidR="00512007" w:rsidRPr="005B2D64" w:rsidRDefault="00512007" w:rsidP="005B2D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     Тәжірибені өту барысында </w:t>
      </w:r>
      <w:r w:rsidR="00F94EF9" w:rsidRPr="005B2D64">
        <w:rPr>
          <w:rFonts w:ascii="Times New Roman" w:hAnsi="Times New Roman" w:cs="Times New Roman"/>
          <w:sz w:val="20"/>
          <w:szCs w:val="20"/>
          <w:lang w:val="kk-KZ"/>
        </w:rPr>
        <w:t>студенттер</w:t>
      </w:r>
      <w:r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 күнделік жүргізеді. Күнделікті келесі көрсеткіштер жазылуы керек: практика өту мерзімі, практиканы өту орны мен мақсаты, жұмысты орындау тәртіптері</w:t>
      </w:r>
      <w:r w:rsidR="00F94EF9" w:rsidRPr="005B2D64">
        <w:rPr>
          <w:rFonts w:ascii="Times New Roman" w:hAnsi="Times New Roman" w:cs="Times New Roman"/>
          <w:sz w:val="20"/>
          <w:szCs w:val="20"/>
          <w:lang w:val="kk-KZ"/>
        </w:rPr>
        <w:t>, қолданылған құралдар.</w:t>
      </w:r>
    </w:p>
    <w:p w:rsidR="00683E35" w:rsidRDefault="00512007" w:rsidP="005B2D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="009663E7">
        <w:rPr>
          <w:rFonts w:ascii="Times New Roman" w:hAnsi="Times New Roman" w:cs="Times New Roman"/>
          <w:sz w:val="20"/>
          <w:szCs w:val="20"/>
          <w:lang w:val="kk-KZ"/>
        </w:rPr>
        <w:t>Өндірістік</w:t>
      </w:r>
      <w:r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 тәжірибесін өту барысында </w:t>
      </w:r>
      <w:r w:rsidR="00F94EF9" w:rsidRPr="005B2D64">
        <w:rPr>
          <w:rFonts w:ascii="Times New Roman" w:hAnsi="Times New Roman" w:cs="Times New Roman"/>
          <w:sz w:val="20"/>
          <w:szCs w:val="20"/>
          <w:lang w:val="kk-KZ"/>
        </w:rPr>
        <w:t>студенттерге</w:t>
      </w:r>
      <w:r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 ағымды бағалар қойылады. Практиканың белгілі бір түрі аяқталған соң </w:t>
      </w:r>
      <w:r w:rsidR="00F94EF9" w:rsidRPr="005B2D64">
        <w:rPr>
          <w:rFonts w:ascii="Times New Roman" w:hAnsi="Times New Roman" w:cs="Times New Roman"/>
          <w:sz w:val="20"/>
          <w:szCs w:val="20"/>
          <w:lang w:val="kk-KZ"/>
        </w:rPr>
        <w:t>студенттерге</w:t>
      </w:r>
      <w:r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 бес ба</w:t>
      </w:r>
      <w:r w:rsidR="00080908">
        <w:rPr>
          <w:rFonts w:ascii="Times New Roman" w:hAnsi="Times New Roman" w:cs="Times New Roman"/>
          <w:sz w:val="20"/>
          <w:szCs w:val="20"/>
          <w:lang w:val="kk-KZ"/>
        </w:rPr>
        <w:t>л</w:t>
      </w:r>
      <w:r w:rsidRPr="005B2D64">
        <w:rPr>
          <w:rFonts w:ascii="Times New Roman" w:hAnsi="Times New Roman" w:cs="Times New Roman"/>
          <w:sz w:val="20"/>
          <w:szCs w:val="20"/>
          <w:lang w:val="kk-KZ"/>
        </w:rPr>
        <w:t>лдық</w:t>
      </w:r>
      <w:r w:rsidR="00B57FC9">
        <w:rPr>
          <w:rFonts w:ascii="Times New Roman" w:hAnsi="Times New Roman" w:cs="Times New Roman"/>
          <w:sz w:val="20"/>
          <w:szCs w:val="20"/>
          <w:lang w:val="kk-KZ"/>
        </w:rPr>
        <w:t xml:space="preserve"> және пайыздық </w:t>
      </w:r>
      <w:r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 жүйе бойынша жиынтық баға қойылады. Практикада қорытындыла</w:t>
      </w:r>
      <w:r w:rsidR="009663E7">
        <w:rPr>
          <w:rFonts w:ascii="Times New Roman" w:hAnsi="Times New Roman" w:cs="Times New Roman"/>
          <w:sz w:val="20"/>
          <w:szCs w:val="20"/>
          <w:lang w:val="kk-KZ"/>
        </w:rPr>
        <w:t>ры конференциялар мен практика</w:t>
      </w:r>
      <w:r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 орнында талданады.</w:t>
      </w:r>
    </w:p>
    <w:p w:rsidR="00F041F1" w:rsidRPr="005B2D64" w:rsidRDefault="000A60BE" w:rsidP="005B2D64">
      <w:pPr>
        <w:spacing w:after="0" w:line="240" w:lineRule="auto"/>
        <w:ind w:firstLine="284"/>
        <w:jc w:val="both"/>
        <w:rPr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sz w:val="20"/>
          <w:szCs w:val="20"/>
          <w:lang w:val="kk-KZ"/>
        </w:rPr>
        <w:t>Осы тәжірибе бағдарламасы оқушылардың оқу материалын тиімді меңгеру барысында танымдық белсенділігін арттыратын, ауру малдарды емдеу мен дауалауын сипаттайтын дағдылар алу үшін практикалық сағаттар бөлінген.</w:t>
      </w:r>
      <w:r w:rsidR="00512007"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E95970" w:rsidRPr="005B2D64" w:rsidRDefault="00E95970" w:rsidP="005B2D64">
      <w:pPr>
        <w:spacing w:after="0" w:line="240" w:lineRule="auto"/>
        <w:rPr>
          <w:sz w:val="20"/>
          <w:szCs w:val="20"/>
          <w:lang w:val="kk-KZ"/>
        </w:rPr>
      </w:pPr>
    </w:p>
    <w:p w:rsidR="005B2D64" w:rsidRDefault="005B2D64" w:rsidP="005B2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B2D64" w:rsidRDefault="005B2D64" w:rsidP="005B2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B2D64" w:rsidRDefault="005B2D64" w:rsidP="005B2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B2D64" w:rsidRDefault="005B2D64" w:rsidP="005B2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B2D64" w:rsidRDefault="005B2D64" w:rsidP="005B2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B2D64" w:rsidRDefault="005B2D64" w:rsidP="005B2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B2D64" w:rsidRDefault="005B2D64" w:rsidP="005B2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B2D64" w:rsidRDefault="005B2D64" w:rsidP="005B2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B2D64" w:rsidRDefault="005B2D64" w:rsidP="005B2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B2D64" w:rsidRDefault="005B2D64" w:rsidP="005B2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B2D64" w:rsidRDefault="005B2D64" w:rsidP="005B2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B2D64" w:rsidRDefault="005B2D64" w:rsidP="005B2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13D78" w:rsidRDefault="00513D78" w:rsidP="005B2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13D78" w:rsidRDefault="00513D78" w:rsidP="005B2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13D78" w:rsidRDefault="00513D78" w:rsidP="005B2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02AED" w:rsidRDefault="00502AED" w:rsidP="00CD44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B2D64" w:rsidRDefault="005B2D64" w:rsidP="00670D7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663E7" w:rsidRDefault="009663E7" w:rsidP="00670D7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663E7" w:rsidRDefault="009663E7" w:rsidP="00670D7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93E85" w:rsidRPr="00193E85" w:rsidRDefault="00CC7B7A" w:rsidP="00193E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kk-KZ"/>
        </w:rPr>
      </w:pPr>
      <w:r>
        <w:rPr>
          <w:rFonts w:ascii="Times New Roman" w:hAnsi="Times New Roman" w:cs="Times New Roman"/>
          <w:b/>
          <w:sz w:val="20"/>
          <w:szCs w:val="24"/>
          <w:lang w:val="kk-KZ"/>
        </w:rPr>
        <w:lastRenderedPageBreak/>
        <w:t xml:space="preserve">Өндірістік </w:t>
      </w:r>
      <w:r w:rsidR="00C10EBB">
        <w:rPr>
          <w:rFonts w:ascii="Times New Roman" w:hAnsi="Times New Roman" w:cs="Times New Roman"/>
          <w:b/>
          <w:sz w:val="20"/>
          <w:szCs w:val="24"/>
          <w:lang w:val="kk-KZ"/>
        </w:rPr>
        <w:t>тәжірибе</w:t>
      </w:r>
      <w:r w:rsidR="001A68DF">
        <w:rPr>
          <w:rFonts w:ascii="Times New Roman" w:hAnsi="Times New Roman" w:cs="Times New Roman"/>
          <w:b/>
          <w:sz w:val="20"/>
          <w:szCs w:val="24"/>
          <w:lang w:val="kk-KZ"/>
        </w:rPr>
        <w:t>нің тақырыптық</w:t>
      </w:r>
      <w:r w:rsidR="00193E85" w:rsidRPr="00193E85">
        <w:rPr>
          <w:rFonts w:ascii="Times New Roman" w:hAnsi="Times New Roman" w:cs="Times New Roman"/>
          <w:b/>
          <w:sz w:val="20"/>
          <w:szCs w:val="24"/>
          <w:lang w:val="kk-KZ"/>
        </w:rPr>
        <w:t xml:space="preserve"> жоспары</w:t>
      </w:r>
    </w:p>
    <w:p w:rsidR="00842989" w:rsidRDefault="00193E85" w:rsidP="00193E85">
      <w:pPr>
        <w:spacing w:after="0"/>
        <w:jc w:val="center"/>
        <w:rPr>
          <w:rFonts w:ascii="Times New Roman" w:hAnsi="Times New Roman" w:cs="Times New Roman"/>
          <w:b/>
          <w:sz w:val="20"/>
          <w:szCs w:val="24"/>
          <w:lang w:val="kk-KZ"/>
        </w:rPr>
      </w:pPr>
      <w:r w:rsidRPr="00193E85">
        <w:rPr>
          <w:rFonts w:ascii="Times New Roman" w:hAnsi="Times New Roman" w:cs="Times New Roman"/>
          <w:b/>
          <w:sz w:val="20"/>
          <w:szCs w:val="24"/>
          <w:lang w:val="kk-KZ"/>
        </w:rPr>
        <w:t xml:space="preserve">Тәжірбиенің орындалу мерзімі </w:t>
      </w:r>
    </w:p>
    <w:p w:rsidR="00493BDF" w:rsidRPr="003939F1" w:rsidRDefault="000F38FC" w:rsidP="000F3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0"/>
          <w:szCs w:val="24"/>
          <w:lang w:val="kk-KZ"/>
        </w:rPr>
        <w:t>07.03.22-11.06.22</w:t>
      </w:r>
      <w:r w:rsidR="008E781B">
        <w:rPr>
          <w:rFonts w:ascii="Times New Roman" w:hAnsi="Times New Roman" w:cs="Times New Roman"/>
          <w:b/>
          <w:sz w:val="20"/>
          <w:szCs w:val="24"/>
          <w:lang w:val="kk-KZ"/>
        </w:rPr>
        <w:t>ж</w:t>
      </w:r>
    </w:p>
    <w:tbl>
      <w:tblPr>
        <w:tblStyle w:val="a3"/>
        <w:tblW w:w="7372" w:type="dxa"/>
        <w:tblInd w:w="-34" w:type="dxa"/>
        <w:tblLayout w:type="fixed"/>
        <w:tblLook w:val="04A0"/>
      </w:tblPr>
      <w:tblGrid>
        <w:gridCol w:w="427"/>
        <w:gridCol w:w="3259"/>
        <w:gridCol w:w="9"/>
        <w:gridCol w:w="817"/>
        <w:gridCol w:w="24"/>
        <w:gridCol w:w="792"/>
        <w:gridCol w:w="59"/>
        <w:gridCol w:w="992"/>
        <w:gridCol w:w="34"/>
        <w:gridCol w:w="951"/>
        <w:gridCol w:w="8"/>
      </w:tblGrid>
      <w:tr w:rsidR="00493BDF" w:rsidRPr="005B2D64" w:rsidTr="000F38FC">
        <w:trPr>
          <w:gridAfter w:val="1"/>
          <w:wAfter w:w="8" w:type="dxa"/>
          <w:trHeight w:val="1708"/>
        </w:trPr>
        <w:tc>
          <w:tcPr>
            <w:tcW w:w="427" w:type="dxa"/>
          </w:tcPr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D6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68" w:type="dxa"/>
            <w:gridSpan w:val="2"/>
          </w:tcPr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Тақырыптың аталуы</w:t>
            </w:r>
          </w:p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Наименование тем</w:t>
            </w:r>
          </w:p>
        </w:tc>
        <w:tc>
          <w:tcPr>
            <w:tcW w:w="817" w:type="dxa"/>
          </w:tcPr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16" w:type="dxa"/>
            <w:gridSpan w:val="2"/>
          </w:tcPr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 саны</w:t>
            </w:r>
          </w:p>
        </w:tc>
        <w:tc>
          <w:tcPr>
            <w:tcW w:w="1051" w:type="dxa"/>
            <w:gridSpan w:val="2"/>
          </w:tcPr>
          <w:p w:rsidR="00493BDF" w:rsidRPr="005B2D64" w:rsidRDefault="00493BDF" w:rsidP="000C08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Орындалу мерзімі</w:t>
            </w:r>
          </w:p>
        </w:tc>
        <w:tc>
          <w:tcPr>
            <w:tcW w:w="985" w:type="dxa"/>
            <w:gridSpan w:val="2"/>
          </w:tcPr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Орындалғанғандағы туралы белгі</w:t>
            </w:r>
          </w:p>
        </w:tc>
      </w:tr>
      <w:tr w:rsidR="00493BDF" w:rsidRPr="005B2D64" w:rsidTr="000F38FC">
        <w:trPr>
          <w:gridAfter w:val="1"/>
          <w:wAfter w:w="8" w:type="dxa"/>
          <w:trHeight w:val="253"/>
        </w:trPr>
        <w:tc>
          <w:tcPr>
            <w:tcW w:w="427" w:type="dxa"/>
          </w:tcPr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3268" w:type="dxa"/>
            <w:gridSpan w:val="2"/>
          </w:tcPr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817" w:type="dxa"/>
          </w:tcPr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816" w:type="dxa"/>
            <w:gridSpan w:val="2"/>
          </w:tcPr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051" w:type="dxa"/>
            <w:gridSpan w:val="2"/>
          </w:tcPr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985" w:type="dxa"/>
            <w:gridSpan w:val="2"/>
          </w:tcPr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493BDF" w:rsidRPr="005B2D64" w:rsidTr="000F38FC">
        <w:trPr>
          <w:gridAfter w:val="1"/>
          <w:wAfter w:w="8" w:type="dxa"/>
          <w:trHeight w:val="286"/>
        </w:trPr>
        <w:tc>
          <w:tcPr>
            <w:tcW w:w="427" w:type="dxa"/>
          </w:tcPr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8" w:type="dxa"/>
            <w:gridSpan w:val="2"/>
          </w:tcPr>
          <w:p w:rsidR="00493BDF" w:rsidRPr="005B2D64" w:rsidRDefault="00493BDF" w:rsidP="000C08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Білімділікке сәйкес жұмыс</w:t>
            </w:r>
          </w:p>
        </w:tc>
        <w:tc>
          <w:tcPr>
            <w:tcW w:w="817" w:type="dxa"/>
          </w:tcPr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6" w:type="dxa"/>
            <w:gridSpan w:val="2"/>
          </w:tcPr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gridSpan w:val="2"/>
          </w:tcPr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5" w:type="dxa"/>
            <w:gridSpan w:val="2"/>
          </w:tcPr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23C39" w:rsidRPr="005B2D64" w:rsidTr="00CC4EB8">
        <w:trPr>
          <w:gridAfter w:val="1"/>
          <w:wAfter w:w="8" w:type="dxa"/>
          <w:trHeight w:val="286"/>
        </w:trPr>
        <w:tc>
          <w:tcPr>
            <w:tcW w:w="427" w:type="dxa"/>
          </w:tcPr>
          <w:p w:rsidR="00823C39" w:rsidRPr="005B2D64" w:rsidRDefault="00823C39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937" w:type="dxa"/>
            <w:gridSpan w:val="9"/>
          </w:tcPr>
          <w:p w:rsidR="00823C39" w:rsidRPr="005B2D64" w:rsidRDefault="00E301D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Өндірістік </w:t>
            </w:r>
            <w:r w:rsidR="00823C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тәжірибе</w:t>
            </w:r>
          </w:p>
        </w:tc>
      </w:tr>
      <w:tr w:rsidR="008B0B69" w:rsidRPr="008E781B" w:rsidTr="00CC4EB8">
        <w:trPr>
          <w:gridAfter w:val="1"/>
          <w:wAfter w:w="8" w:type="dxa"/>
          <w:trHeight w:val="294"/>
        </w:trPr>
        <w:tc>
          <w:tcPr>
            <w:tcW w:w="427" w:type="dxa"/>
          </w:tcPr>
          <w:p w:rsidR="008B0B69" w:rsidRPr="005B2D64" w:rsidRDefault="008B0B69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937" w:type="dxa"/>
            <w:gridSpan w:val="9"/>
          </w:tcPr>
          <w:p w:rsidR="008B0B69" w:rsidRPr="00E97F7F" w:rsidRDefault="008C0B56" w:rsidP="008C0B5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  <w:lang w:val="kk-KZ"/>
              </w:rPr>
            </w:pPr>
            <w:r w:rsidRPr="00E97F7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  <w:lang w:val="kk-KZ"/>
              </w:rPr>
              <w:t>КМ02(2)</w:t>
            </w:r>
            <w:r w:rsidRPr="00E97F7F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 Ауру жануарларға күтім жасау.</w:t>
            </w:r>
          </w:p>
        </w:tc>
      </w:tr>
      <w:tr w:rsidR="008B0B69" w:rsidRPr="008C0B56" w:rsidTr="00CC4EB8">
        <w:trPr>
          <w:gridAfter w:val="1"/>
          <w:wAfter w:w="8" w:type="dxa"/>
          <w:trHeight w:val="273"/>
        </w:trPr>
        <w:tc>
          <w:tcPr>
            <w:tcW w:w="427" w:type="dxa"/>
          </w:tcPr>
          <w:p w:rsidR="008B0B69" w:rsidRPr="005B2D64" w:rsidRDefault="008B0B69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937" w:type="dxa"/>
            <w:gridSpan w:val="9"/>
          </w:tcPr>
          <w:p w:rsidR="008B0B69" w:rsidRPr="00E97F7F" w:rsidRDefault="008C0B56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7F7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  <w:lang w:val="kk-KZ"/>
              </w:rPr>
              <w:t>Ауылшаруашылық малдары гигиенасы негіздері</w:t>
            </w:r>
          </w:p>
        </w:tc>
      </w:tr>
      <w:tr w:rsidR="0066216B" w:rsidRPr="0074564C" w:rsidTr="00210916">
        <w:trPr>
          <w:gridAfter w:val="1"/>
          <w:wAfter w:w="8" w:type="dxa"/>
          <w:trHeight w:val="268"/>
        </w:trPr>
        <w:tc>
          <w:tcPr>
            <w:tcW w:w="427" w:type="dxa"/>
          </w:tcPr>
          <w:p w:rsidR="0066216B" w:rsidRPr="005B2D64" w:rsidRDefault="0066216B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8" w:type="dxa"/>
            <w:gridSpan w:val="2"/>
          </w:tcPr>
          <w:p w:rsidR="008C0B56" w:rsidRPr="00990088" w:rsidRDefault="0066216B" w:rsidP="00990088">
            <w:pPr>
              <w:jc w:val="both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B2D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1.тақырып</w:t>
            </w:r>
            <w:r w:rsidR="007D6D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B2D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C0B56" w:rsidRPr="008C0B56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Мал шаруашылығы объектілерін технологиялық жобалау нормалары.</w:t>
            </w:r>
            <w:r w:rsidR="008C0B56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 xml:space="preserve"> </w:t>
            </w:r>
            <w:r w:rsidR="008C0B56" w:rsidRPr="008C0B56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 xml:space="preserve">Негізгі нормативтік әдістемелік жобалар. </w:t>
            </w:r>
          </w:p>
        </w:tc>
        <w:tc>
          <w:tcPr>
            <w:tcW w:w="817" w:type="dxa"/>
          </w:tcPr>
          <w:p w:rsidR="0066216B" w:rsidRPr="005B2D64" w:rsidRDefault="00EF136A" w:rsidP="00EF1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75" w:type="dxa"/>
            <w:gridSpan w:val="3"/>
          </w:tcPr>
          <w:p w:rsidR="0066216B" w:rsidRPr="005B2D64" w:rsidRDefault="00EF136A" w:rsidP="00EF13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210916" w:rsidRDefault="000F38FC" w:rsidP="000F38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07.03.22</w:t>
            </w:r>
          </w:p>
          <w:p w:rsidR="0066216B" w:rsidRPr="001F31D5" w:rsidRDefault="00210916" w:rsidP="000F38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Pr="008648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.03.22</w:t>
            </w:r>
          </w:p>
        </w:tc>
        <w:tc>
          <w:tcPr>
            <w:tcW w:w="985" w:type="dxa"/>
            <w:gridSpan w:val="2"/>
          </w:tcPr>
          <w:p w:rsidR="0066216B" w:rsidRPr="005B2D64" w:rsidRDefault="0066216B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F38FC" w:rsidRPr="0074564C" w:rsidTr="00210916">
        <w:trPr>
          <w:gridAfter w:val="1"/>
          <w:wAfter w:w="8" w:type="dxa"/>
          <w:trHeight w:val="237"/>
        </w:trPr>
        <w:tc>
          <w:tcPr>
            <w:tcW w:w="427" w:type="dxa"/>
            <w:tcBorders>
              <w:bottom w:val="single" w:sz="4" w:space="0" w:color="auto"/>
            </w:tcBorders>
          </w:tcPr>
          <w:p w:rsidR="000F38FC" w:rsidRPr="005B2D64" w:rsidRDefault="000F38F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8" w:type="dxa"/>
            <w:gridSpan w:val="2"/>
            <w:tcBorders>
              <w:bottom w:val="single" w:sz="4" w:space="0" w:color="auto"/>
            </w:tcBorders>
          </w:tcPr>
          <w:p w:rsidR="000F38FC" w:rsidRPr="007D6D4D" w:rsidRDefault="000F38FC" w:rsidP="008C0B56">
            <w:pPr>
              <w:tabs>
                <w:tab w:val="left" w:pos="0"/>
              </w:tabs>
              <w:rPr>
                <w:rFonts w:ascii="KZ Times New Roman" w:hAnsi="KZ Times New Roman" w:cs="KZ 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</w:t>
            </w:r>
            <w:r w:rsidRPr="005B2D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.</w:t>
            </w:r>
            <w:r w:rsidRPr="002A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C0B56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Жоба түрлері, жобаларды дайындау тәртібі, жобалаудың сатылары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C0B56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Малшаруашылығы өндірісінің жобасы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.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0F38FC" w:rsidRDefault="000F38FC" w:rsidP="00EF1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75" w:type="dxa"/>
            <w:gridSpan w:val="3"/>
            <w:tcBorders>
              <w:bottom w:val="single" w:sz="4" w:space="0" w:color="auto"/>
            </w:tcBorders>
          </w:tcPr>
          <w:p w:rsidR="000F38FC" w:rsidRDefault="000F38FC">
            <w:r w:rsidRPr="00CA04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0916" w:rsidRDefault="002109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</w:t>
            </w:r>
            <w:r w:rsidRPr="008648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.03.22</w:t>
            </w:r>
          </w:p>
          <w:p w:rsidR="000F38FC" w:rsidRDefault="00210916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8648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.03.22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</w:tcPr>
          <w:p w:rsidR="000F38FC" w:rsidRPr="005B2D64" w:rsidRDefault="000F38F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F38FC" w:rsidRPr="00E3578B" w:rsidTr="00210916">
        <w:trPr>
          <w:gridAfter w:val="1"/>
          <w:wAfter w:w="8" w:type="dxa"/>
          <w:trHeight w:val="25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0F38FC" w:rsidRPr="005B2D64" w:rsidRDefault="000F38F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38FC" w:rsidRPr="00EF136A" w:rsidRDefault="000F38FC" w:rsidP="008C0B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13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тақырып. </w:t>
            </w:r>
            <w:r w:rsidRPr="00EF136A">
              <w:rPr>
                <w:rFonts w:ascii="Times New Roman" w:hAnsi="Times New Roman"/>
                <w:sz w:val="20"/>
                <w:szCs w:val="20"/>
                <w:lang w:val="kk-KZ"/>
              </w:rPr>
              <w:t>Атмосфералық ауаның жабық қорадағы жануарлар ағзасына ықпалы, зоогигиеналық қажеттілік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F38FC" w:rsidRDefault="000F38FC" w:rsidP="00EF136A">
            <w:pPr>
              <w:jc w:val="center"/>
            </w:pPr>
            <w:r w:rsidRPr="00C83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38FC" w:rsidRDefault="000F38FC">
            <w:r w:rsidRPr="00CA04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0916" w:rsidRDefault="002109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8648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.03.22</w:t>
            </w:r>
          </w:p>
          <w:p w:rsidR="000F38FC" w:rsidRDefault="00210916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  <w:r w:rsidRPr="008648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.03.22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38FC" w:rsidRPr="005B2D64" w:rsidRDefault="000F38F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F38FC" w:rsidRPr="00E3578B" w:rsidTr="00210916">
        <w:trPr>
          <w:gridAfter w:val="1"/>
          <w:wAfter w:w="8" w:type="dxa"/>
          <w:trHeight w:val="237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0F38FC" w:rsidRPr="005B2D64" w:rsidRDefault="000F38F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38FC" w:rsidRPr="00EF136A" w:rsidRDefault="000F38FC" w:rsidP="008C0B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13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тақырып.</w:t>
            </w:r>
            <w:r w:rsidRPr="00EF136A">
              <w:rPr>
                <w:sz w:val="20"/>
                <w:szCs w:val="20"/>
                <w:lang w:val="kk-KZ"/>
              </w:rPr>
              <w:t xml:space="preserve"> </w:t>
            </w:r>
            <w:r w:rsidRPr="00EF136A">
              <w:rPr>
                <w:rFonts w:ascii="Times New Roman" w:hAnsi="Times New Roman"/>
                <w:sz w:val="20"/>
                <w:szCs w:val="20"/>
                <w:lang w:val="kk-KZ"/>
              </w:rPr>
              <w:t>Сумен қамтамасыз ету гигиенасы және суару технологиясы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F38FC" w:rsidRDefault="000F38FC" w:rsidP="00EF136A">
            <w:pPr>
              <w:jc w:val="center"/>
            </w:pPr>
            <w:r w:rsidRPr="00C83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38FC" w:rsidRDefault="000F38FC">
            <w:r w:rsidRPr="00CA04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0916" w:rsidRDefault="002109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DE01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.03.22</w:t>
            </w:r>
          </w:p>
          <w:p w:rsidR="000F38FC" w:rsidRDefault="00210916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  <w:r w:rsidRPr="00DE01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.03.22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38FC" w:rsidRPr="005B2D64" w:rsidRDefault="000F38F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F38FC" w:rsidRPr="008C0B56" w:rsidTr="00210916">
        <w:trPr>
          <w:gridAfter w:val="1"/>
          <w:wAfter w:w="8" w:type="dxa"/>
          <w:trHeight w:val="237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0F38FC" w:rsidRPr="005B2D64" w:rsidRDefault="000F38F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38FC" w:rsidRPr="00EF136A" w:rsidRDefault="000F38FC" w:rsidP="008C0B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EF13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тақырып</w:t>
            </w:r>
            <w:r w:rsidRPr="00EF136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Ауылшаруашылық малдарының азығы мен азықтандырылуының санитарлық –гигиеналық ерекшеліктері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F38FC" w:rsidRDefault="000F38FC" w:rsidP="00EF136A">
            <w:pPr>
              <w:jc w:val="center"/>
            </w:pPr>
            <w:r w:rsidRPr="00C83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38FC" w:rsidRDefault="000F38FC">
            <w:r w:rsidRPr="00CA04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0916" w:rsidRDefault="002109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Pr="00DE01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.03.22</w:t>
            </w:r>
          </w:p>
          <w:p w:rsidR="000F38FC" w:rsidRDefault="00210916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DE01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7.03.22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38FC" w:rsidRPr="005B2D64" w:rsidRDefault="000F38F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F38FC" w:rsidRPr="008C0B56" w:rsidTr="00210916">
        <w:trPr>
          <w:gridAfter w:val="1"/>
          <w:wAfter w:w="8" w:type="dxa"/>
          <w:trHeight w:val="237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0F38FC" w:rsidRPr="005B2D64" w:rsidRDefault="000F38F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38FC" w:rsidRPr="00EF136A" w:rsidRDefault="000F38FC" w:rsidP="008C0B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EF13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тақырып</w:t>
            </w:r>
            <w:r w:rsidRPr="00EF136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Жайылым және қорада ұстаудың жалпы зоогигиеналық талаптары.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F38FC" w:rsidRDefault="000F38FC" w:rsidP="00EF136A">
            <w:pPr>
              <w:jc w:val="center"/>
            </w:pPr>
            <w:r w:rsidRPr="00C83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38FC" w:rsidRDefault="000F38FC">
            <w:r w:rsidRPr="00CA04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0916" w:rsidRDefault="002109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18.03.22</w:t>
            </w:r>
          </w:p>
          <w:p w:rsidR="000F38FC" w:rsidRDefault="00210916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38FC" w:rsidRPr="005B2D64" w:rsidRDefault="000F38F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F38FC" w:rsidRPr="008C0B56" w:rsidTr="00210916">
        <w:trPr>
          <w:gridAfter w:val="1"/>
          <w:wAfter w:w="8" w:type="dxa"/>
          <w:trHeight w:val="237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0F38FC" w:rsidRPr="005B2D64" w:rsidRDefault="000F38F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38FC" w:rsidRPr="00EF136A" w:rsidRDefault="000F38FC" w:rsidP="008C0B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EF13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тақырып Ветеринариялық-санитариялық шаралар жүйесінде дезинфекцияның маңызы. Дезинфекцияның әдістері. Дезинфекциялық заттар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F38FC" w:rsidRDefault="000F38FC" w:rsidP="00EF136A">
            <w:pPr>
              <w:jc w:val="center"/>
            </w:pPr>
            <w:r w:rsidRPr="00C83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38FC" w:rsidRDefault="000F38FC">
            <w:r w:rsidRPr="00CA04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0916" w:rsidRDefault="002109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1D1D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.03.22</w:t>
            </w:r>
          </w:p>
          <w:p w:rsidR="000F38FC" w:rsidRDefault="00210916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1D1D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.03.22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38FC" w:rsidRPr="005B2D64" w:rsidRDefault="000F38F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F38FC" w:rsidRPr="008C0B56" w:rsidTr="00210916">
        <w:trPr>
          <w:gridAfter w:val="1"/>
          <w:wAfter w:w="8" w:type="dxa"/>
          <w:trHeight w:val="237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0F38FC" w:rsidRPr="005B2D64" w:rsidRDefault="000F38F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38FC" w:rsidRPr="00E97F7F" w:rsidRDefault="000F38FC" w:rsidP="008C0B56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 </w:t>
            </w:r>
            <w:r w:rsidRPr="00EF13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  <w:r w:rsidRPr="00EF136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Мал және құс шаруашылығында дератизацияны жүргізу ерекшеліктері. Мал шаруашылығы объектілерін зиянкес кемірушілерден қорғау. 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F38FC" w:rsidRDefault="000F38FC" w:rsidP="00EF136A">
            <w:pPr>
              <w:jc w:val="center"/>
            </w:pPr>
            <w:r w:rsidRPr="00C83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38FC" w:rsidRDefault="000F38FC">
            <w:r w:rsidRPr="00CA04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0916" w:rsidRDefault="002109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  <w:r w:rsidRPr="001D1D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.03.22</w:t>
            </w:r>
          </w:p>
          <w:p w:rsidR="000F38FC" w:rsidRDefault="00210916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  <w:r w:rsidRPr="001D1D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.03.22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38FC" w:rsidRPr="005B2D64" w:rsidRDefault="000F38F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F38FC" w:rsidRPr="008C0B56" w:rsidTr="00210916">
        <w:trPr>
          <w:gridAfter w:val="1"/>
          <w:wAfter w:w="8" w:type="dxa"/>
          <w:trHeight w:val="237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0F38FC" w:rsidRPr="005B2D64" w:rsidRDefault="000F38F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38FC" w:rsidRPr="00EF136A" w:rsidRDefault="000F38FC" w:rsidP="008C0B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EF13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тақырып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EF136A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Ірі қара малын ұстаудағы орындарға қойылатын санитарлық-гигиеналық нормалары. Ірі қара малын ұстау үшін қоралардың көлемін жоспарлап шешу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F38FC" w:rsidRDefault="000F38FC" w:rsidP="00EF136A">
            <w:pPr>
              <w:jc w:val="center"/>
            </w:pPr>
            <w:r w:rsidRPr="00C83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38FC" w:rsidRDefault="000F38FC">
            <w:r w:rsidRPr="00CA04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38FC" w:rsidRDefault="00210916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  <w:r w:rsidRPr="001D1D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.03.22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26.03.22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38FC" w:rsidRPr="005B2D64" w:rsidRDefault="000F38F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F38FC" w:rsidRPr="008C0B56" w:rsidTr="00210916">
        <w:trPr>
          <w:gridAfter w:val="1"/>
          <w:wAfter w:w="8" w:type="dxa"/>
          <w:trHeight w:val="237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0F38FC" w:rsidRPr="005B2D64" w:rsidRDefault="000F38F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38FC" w:rsidRPr="00EF136A" w:rsidRDefault="000F38FC" w:rsidP="00EF136A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 </w:t>
            </w:r>
            <w:r w:rsidRPr="00EF13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EF136A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Қой малын ұстаудағы орындарға қойылатын санитарлық-гигиеналық нормалары. Қой малын ұстау үшін қоралардың көлемін жоспарлап шешу.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F38FC" w:rsidRDefault="000F38FC" w:rsidP="00EF136A">
            <w:pPr>
              <w:jc w:val="center"/>
            </w:pPr>
            <w:r w:rsidRPr="00C83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38FC" w:rsidRDefault="000F38FC">
            <w:r w:rsidRPr="00CA04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38FC" w:rsidRDefault="00210916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28.03.2229.03.22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38FC" w:rsidRPr="005B2D64" w:rsidRDefault="000F38F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EF136A" w:rsidRPr="008C0B56" w:rsidTr="00210916">
        <w:trPr>
          <w:gridAfter w:val="1"/>
          <w:wAfter w:w="8" w:type="dxa"/>
          <w:trHeight w:val="237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EF136A" w:rsidRPr="005B2D64" w:rsidRDefault="00EF136A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136A" w:rsidRPr="00EF136A" w:rsidRDefault="00EF136A" w:rsidP="008C0B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EF13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тақырып</w:t>
            </w:r>
            <w:r w:rsidRPr="00EF136A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Pr="00EF136A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Жылқы малын ұстаудағы орындарға қойылатын санитарлық-гигиеналық нормалары.</w:t>
            </w:r>
            <w:r w:rsidRPr="00EF136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Жылқы</w:t>
            </w:r>
            <w:r w:rsidRPr="00EF136A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малын ұстау үшін қоралардың көлемін жоспарлап шешу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F136A" w:rsidRDefault="00EF136A" w:rsidP="00EF136A">
            <w:pPr>
              <w:jc w:val="center"/>
            </w:pPr>
            <w:r w:rsidRPr="00C83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136A" w:rsidRDefault="00EF136A">
            <w:r w:rsidRPr="00CA04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136A" w:rsidRDefault="00210916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30.03.2231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.03.22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136A" w:rsidRPr="005B2D64" w:rsidRDefault="00EF136A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EF136A" w:rsidRPr="008C0B56" w:rsidTr="00210916">
        <w:trPr>
          <w:gridAfter w:val="1"/>
          <w:wAfter w:w="8" w:type="dxa"/>
          <w:trHeight w:val="237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EF136A" w:rsidRPr="005B2D64" w:rsidRDefault="00EF136A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136A" w:rsidRPr="000F38FC" w:rsidRDefault="00EF136A" w:rsidP="000F38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  <w:r w:rsidRPr="00EF13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E97F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F136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Құстарды өсірудің,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EF136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бағудың гигиенасы.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F136A" w:rsidRDefault="00EF136A" w:rsidP="00EF136A">
            <w:pPr>
              <w:jc w:val="center"/>
            </w:pPr>
            <w:r w:rsidRPr="00C83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136A" w:rsidRDefault="00EF136A">
            <w:r w:rsidRPr="00CA04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136A" w:rsidRDefault="00210916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 w:rsidRPr="00C228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.04.22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136A" w:rsidRPr="005B2D64" w:rsidRDefault="00EF136A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A3192" w:rsidRPr="00EF136A" w:rsidTr="00210916">
        <w:trPr>
          <w:gridAfter w:val="1"/>
          <w:wAfter w:w="8" w:type="dxa"/>
          <w:trHeight w:val="213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9A3192" w:rsidRPr="005B2D64" w:rsidRDefault="009A3192" w:rsidP="009A319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3192" w:rsidRPr="009A3192" w:rsidRDefault="009A3192" w:rsidP="000C08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A319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A3192" w:rsidRPr="009A3192" w:rsidRDefault="00EF136A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144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3192" w:rsidRPr="009A3192" w:rsidRDefault="00EF136A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3192" w:rsidRDefault="009A3192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3192" w:rsidRPr="005B2D64" w:rsidRDefault="009A3192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C707F" w:rsidRPr="00EF136A" w:rsidTr="00CC4EB8">
        <w:trPr>
          <w:gridAfter w:val="1"/>
          <w:wAfter w:w="8" w:type="dxa"/>
          <w:trHeight w:val="213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3C707F" w:rsidRPr="005B2D64" w:rsidRDefault="003C707F" w:rsidP="009A319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93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C707F" w:rsidRPr="00EF136A" w:rsidRDefault="00E97F7F" w:rsidP="00E3578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0"/>
                <w:szCs w:val="24"/>
                <w:lang w:val="kk-KZ"/>
              </w:rPr>
              <w:t xml:space="preserve">КМ02.3.1 </w:t>
            </w:r>
            <w:r w:rsidR="00D73D49" w:rsidRPr="00D73D49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0"/>
                <w:szCs w:val="24"/>
                <w:lang w:val="kk-KZ"/>
              </w:rPr>
              <w:t>Ветеринарлық хирургия</w:t>
            </w:r>
          </w:p>
        </w:tc>
      </w:tr>
      <w:tr w:rsidR="00210916" w:rsidRPr="000F122B" w:rsidTr="000F38FC">
        <w:trPr>
          <w:gridAfter w:val="1"/>
          <w:wAfter w:w="8" w:type="dxa"/>
          <w:trHeight w:val="213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210916" w:rsidRPr="005B2D64" w:rsidRDefault="00210916" w:rsidP="009A319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6" w:rsidRPr="00F220FE" w:rsidRDefault="00210916" w:rsidP="00EF136A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 тақырып.</w:t>
            </w:r>
            <w:r w:rsidRPr="00EF13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 xml:space="preserve"> Ветеринарлық хирургия туралы түсінік, даму тарихы. Ота техникасы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6" w:rsidRPr="00777395" w:rsidRDefault="00210916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  <w:r w:rsidRPr="007773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6" w:rsidRPr="007F03BA" w:rsidRDefault="00210916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  <w:r w:rsidRPr="007F0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  <w:t>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6" w:rsidRDefault="002109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</w:t>
            </w:r>
            <w:r w:rsidRPr="00C228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.04.22</w:t>
            </w:r>
          </w:p>
          <w:p w:rsidR="00210916" w:rsidRDefault="002109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916" w:rsidRPr="003C707F" w:rsidRDefault="00210916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  <w:lang w:val="kk-KZ"/>
              </w:rPr>
            </w:pPr>
          </w:p>
        </w:tc>
      </w:tr>
      <w:tr w:rsidR="00210916" w:rsidRPr="000F122B" w:rsidTr="000F38FC">
        <w:trPr>
          <w:gridAfter w:val="1"/>
          <w:wAfter w:w="8" w:type="dxa"/>
          <w:trHeight w:val="213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210916" w:rsidRPr="005B2D64" w:rsidRDefault="00210916" w:rsidP="009A319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6" w:rsidRPr="00F220FE" w:rsidRDefault="00210916" w:rsidP="00D73D49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 тақырып.</w:t>
            </w:r>
            <w:r w:rsidRPr="00F220FE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73D49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Жануарларды бекемдеу және жығу әдістері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.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6" w:rsidRPr="00777395" w:rsidRDefault="00210916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6" w:rsidRPr="007F03BA" w:rsidRDefault="00210916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  <w:t>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6" w:rsidRDefault="002109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</w:t>
            </w:r>
            <w:r w:rsidRPr="00C228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.04.22</w:t>
            </w:r>
          </w:p>
          <w:p w:rsidR="00210916" w:rsidRDefault="002109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</w:t>
            </w:r>
            <w:r w:rsidRPr="00C228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.04.22</w:t>
            </w:r>
          </w:p>
          <w:p w:rsidR="00210916" w:rsidRDefault="002109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916" w:rsidRPr="003C707F" w:rsidRDefault="00210916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  <w:lang w:val="kk-KZ"/>
              </w:rPr>
            </w:pPr>
          </w:p>
        </w:tc>
      </w:tr>
      <w:tr w:rsidR="00210916" w:rsidRPr="00D73D49" w:rsidTr="000F38FC">
        <w:trPr>
          <w:gridAfter w:val="1"/>
          <w:wAfter w:w="8" w:type="dxa"/>
          <w:trHeight w:val="213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210916" w:rsidRPr="005B2D64" w:rsidRDefault="00210916" w:rsidP="009A319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6" w:rsidRDefault="00210916" w:rsidP="00D73D49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 тақырып.</w:t>
            </w:r>
            <w:r w:rsidRPr="00D73D49">
              <w:rPr>
                <w:rFonts w:ascii="Times New Roman" w:eastAsia="Times New Roman" w:hAnsi="Times New Roman" w:cs="Times New Roman"/>
                <w:sz w:val="20"/>
                <w:szCs w:val="24"/>
                <w:lang w:val="kk-KZ"/>
              </w:rPr>
              <w:t xml:space="preserve"> Оташы (хирург) қолын және ота (операция) алаңын дайындау. Асептика және антисептика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6" w:rsidRPr="00777395" w:rsidRDefault="00210916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6" w:rsidRPr="007F03BA" w:rsidRDefault="00210916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  <w:t>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6" w:rsidRDefault="002109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</w:t>
            </w:r>
            <w:r w:rsidRPr="00C228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.04.22</w:t>
            </w:r>
          </w:p>
          <w:p w:rsidR="00210916" w:rsidRDefault="002109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.22</w:t>
            </w:r>
          </w:p>
          <w:p w:rsidR="00210916" w:rsidRDefault="00210916" w:rsidP="002109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916" w:rsidRPr="003C707F" w:rsidRDefault="00210916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  <w:lang w:val="kk-KZ"/>
              </w:rPr>
            </w:pPr>
          </w:p>
        </w:tc>
      </w:tr>
      <w:tr w:rsidR="00210916" w:rsidRPr="00D73D49" w:rsidTr="000F38FC">
        <w:trPr>
          <w:gridAfter w:val="1"/>
          <w:wAfter w:w="8" w:type="dxa"/>
          <w:trHeight w:val="213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210916" w:rsidRPr="005B2D64" w:rsidRDefault="00210916" w:rsidP="009A319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6" w:rsidRPr="00D73D49" w:rsidRDefault="00210916" w:rsidP="00D73D49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4 тақырып</w:t>
            </w:r>
            <w:r w:rsidRPr="00D73D49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Таңу материалдарын және хирургиялық киімдерді отаға дайындау, зарарсыздандыру 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6" w:rsidRDefault="00210916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6" w:rsidRPr="007F03BA" w:rsidRDefault="00210916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  <w:t>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6" w:rsidRDefault="00210916" w:rsidP="002109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.22</w:t>
            </w:r>
          </w:p>
          <w:p w:rsidR="00210916" w:rsidRDefault="002109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0909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.04.22</w:t>
            </w:r>
          </w:p>
          <w:p w:rsidR="00210916" w:rsidRDefault="00210916" w:rsidP="002109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916" w:rsidRPr="003C707F" w:rsidRDefault="00210916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  <w:lang w:val="kk-KZ"/>
              </w:rPr>
            </w:pPr>
          </w:p>
        </w:tc>
      </w:tr>
      <w:tr w:rsidR="00210916" w:rsidRPr="00D73D49" w:rsidTr="000F38FC">
        <w:trPr>
          <w:gridAfter w:val="1"/>
          <w:wAfter w:w="8" w:type="dxa"/>
          <w:trHeight w:val="213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210916" w:rsidRPr="005B2D64" w:rsidRDefault="00210916" w:rsidP="009A319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6" w:rsidRPr="00D73D49" w:rsidRDefault="00210916" w:rsidP="00D73D49">
            <w:pPr>
              <w:rPr>
                <w:rFonts w:ascii="Times New Roman" w:eastAsia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5 тақырып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kk-KZ"/>
              </w:rPr>
              <w:t xml:space="preserve">. </w:t>
            </w:r>
            <w:r w:rsidRPr="00D73D49">
              <w:rPr>
                <w:rFonts w:ascii="Times New Roman" w:eastAsia="Times New Roman" w:hAnsi="Times New Roman" w:cs="Times New Roman"/>
                <w:sz w:val="20"/>
                <w:szCs w:val="28"/>
                <w:lang w:val="kk-KZ"/>
              </w:rPr>
              <w:t>Жансыздандыру туралы түсінік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kk-KZ"/>
              </w:rPr>
              <w:t>.</w:t>
            </w:r>
            <w:r w:rsidRPr="00D73D49">
              <w:rPr>
                <w:rFonts w:ascii="Times New Roman" w:eastAsia="Times New Roman" w:hAnsi="Times New Roman" w:cs="Times New Roman"/>
                <w:sz w:val="20"/>
                <w:szCs w:val="28"/>
                <w:lang w:val="kk-KZ"/>
              </w:rPr>
              <w:t>Жансыздандыру тәсілдері жә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kk-KZ"/>
              </w:rPr>
              <w:t xml:space="preserve">не жансыздандыруға қолданылатын </w:t>
            </w:r>
            <w:r w:rsidRPr="00D73D49">
              <w:rPr>
                <w:rFonts w:ascii="Times New Roman" w:eastAsia="Times New Roman" w:hAnsi="Times New Roman" w:cs="Times New Roman"/>
                <w:sz w:val="20"/>
                <w:szCs w:val="28"/>
                <w:lang w:val="kk-KZ"/>
              </w:rPr>
              <w:t>препараттар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kk-KZ"/>
              </w:rPr>
              <w:t>.</w:t>
            </w:r>
            <w:r w:rsidRPr="00D73D49">
              <w:rPr>
                <w:rFonts w:ascii="Times New Roman" w:eastAsia="Times New Roman" w:hAnsi="Times New Roman" w:cs="Times New Roman"/>
                <w:sz w:val="20"/>
                <w:szCs w:val="28"/>
                <w:lang w:val="kk-KZ"/>
              </w:rPr>
              <w:t xml:space="preserve">Жансыздандыруға </w:t>
            </w:r>
            <w:r w:rsidRPr="00D73D49">
              <w:rPr>
                <w:rFonts w:ascii="Times New Roman" w:eastAsia="Times New Roman" w:hAnsi="Times New Roman" w:cs="Times New Roman"/>
                <w:sz w:val="20"/>
                <w:szCs w:val="28"/>
                <w:lang w:val="kk-KZ"/>
              </w:rPr>
              <w:lastRenderedPageBreak/>
              <w:t>алдын-ала дайындық (премедикация) және наркоздың өту сатылары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6" w:rsidRDefault="00210916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6" w:rsidRPr="007F03BA" w:rsidRDefault="00210916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  <w:t>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6" w:rsidRDefault="00210916" w:rsidP="002109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.22</w:t>
            </w:r>
          </w:p>
          <w:p w:rsidR="00210916" w:rsidRDefault="002109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0909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.04.22</w:t>
            </w:r>
          </w:p>
          <w:p w:rsidR="00210916" w:rsidRDefault="00210916" w:rsidP="002109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916" w:rsidRPr="003C707F" w:rsidRDefault="00210916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  <w:lang w:val="kk-KZ"/>
              </w:rPr>
            </w:pPr>
          </w:p>
        </w:tc>
      </w:tr>
      <w:tr w:rsidR="00210916" w:rsidRPr="00D73D49" w:rsidTr="000F38FC">
        <w:trPr>
          <w:gridAfter w:val="1"/>
          <w:wAfter w:w="8" w:type="dxa"/>
          <w:trHeight w:val="213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210916" w:rsidRPr="005B2D64" w:rsidRDefault="00210916" w:rsidP="009A319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6" w:rsidRPr="00D73D49" w:rsidRDefault="00210916" w:rsidP="00D73D49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6 тақырып.</w:t>
            </w:r>
            <w:r w:rsidRPr="00D73D49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Сүйектерді біріктіру және сіңір, тамыр тігістері</w:t>
            </w: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.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6" w:rsidRDefault="00210916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6" w:rsidRPr="007F03BA" w:rsidRDefault="00210916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  <w:t>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6" w:rsidRDefault="00210916" w:rsidP="002109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.22</w:t>
            </w:r>
          </w:p>
          <w:p w:rsidR="00210916" w:rsidRDefault="002109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  <w:r w:rsidRPr="003962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.04.22</w:t>
            </w:r>
          </w:p>
          <w:p w:rsidR="00210916" w:rsidRDefault="00210916" w:rsidP="002109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916" w:rsidRPr="003C707F" w:rsidRDefault="00210916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  <w:lang w:val="kk-KZ"/>
              </w:rPr>
            </w:pPr>
          </w:p>
        </w:tc>
      </w:tr>
      <w:tr w:rsidR="00210916" w:rsidRPr="00D73D49" w:rsidTr="000F38FC">
        <w:trPr>
          <w:gridAfter w:val="1"/>
          <w:wAfter w:w="8" w:type="dxa"/>
          <w:trHeight w:val="213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210916" w:rsidRPr="005B2D64" w:rsidRDefault="00210916" w:rsidP="009A319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6" w:rsidRPr="00D73D49" w:rsidRDefault="00210916" w:rsidP="00D73D4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7тақырып</w:t>
            </w:r>
            <w:r>
              <w:rPr>
                <w:rFonts w:ascii="Times New Roman" w:hAnsi="Times New Roman" w:cs="Times New Roman"/>
                <w:bCs/>
                <w:sz w:val="20"/>
                <w:szCs w:val="28"/>
                <w:lang w:val="kk-KZ"/>
              </w:rPr>
              <w:t xml:space="preserve">. </w:t>
            </w:r>
            <w:r w:rsidRPr="00D73D49">
              <w:rPr>
                <w:rFonts w:ascii="Times New Roman" w:hAnsi="Times New Roman" w:cs="Times New Roman"/>
                <w:bCs/>
                <w:sz w:val="20"/>
                <w:szCs w:val="28"/>
                <w:lang w:val="kk-KZ"/>
              </w:rPr>
              <w:t>Жарақат және жарақаттың</w:t>
            </w:r>
            <w:r>
              <w:rPr>
                <w:rFonts w:ascii="Times New Roman" w:hAnsi="Times New Roman" w:cs="Times New Roman"/>
                <w:bCs/>
                <w:sz w:val="20"/>
                <w:szCs w:val="28"/>
                <w:lang w:val="kk-KZ"/>
              </w:rPr>
              <w:t xml:space="preserve"> </w:t>
            </w:r>
            <w:r w:rsidRPr="00D73D49">
              <w:rPr>
                <w:rFonts w:ascii="Times New Roman" w:hAnsi="Times New Roman" w:cs="Times New Roman"/>
                <w:bCs/>
                <w:sz w:val="20"/>
                <w:szCs w:val="28"/>
                <w:lang w:val="kk-KZ"/>
              </w:rPr>
              <w:t xml:space="preserve"> түрлері</w:t>
            </w:r>
            <w:r>
              <w:rPr>
                <w:rFonts w:ascii="Times New Roman" w:hAnsi="Times New Roman" w:cs="Times New Roman"/>
                <w:bCs/>
                <w:sz w:val="20"/>
                <w:szCs w:val="28"/>
                <w:lang w:val="kk-KZ"/>
              </w:rPr>
              <w:t>.</w:t>
            </w:r>
            <w:r w:rsidRPr="00C052D4">
              <w:rPr>
                <w:rFonts w:ascii="KZ Times New Roman" w:hAnsi="KZ Times New Roman" w:cs="KZ Times New Roman"/>
                <w:bCs/>
                <w:noProof/>
                <w:color w:val="000000"/>
                <w:sz w:val="28"/>
                <w:szCs w:val="28"/>
                <w:lang w:val="kk-KZ"/>
              </w:rPr>
              <w:t xml:space="preserve"> </w:t>
            </w:r>
            <w:r w:rsidRPr="00D73D49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8"/>
                <w:lang w:val="kk-KZ"/>
              </w:rPr>
              <w:t>Организмнің жарақатқа жергілікті жауабы – жарақаттық қабыну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8"/>
                <w:lang w:val="kk-KZ"/>
              </w:rPr>
              <w:t>.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6" w:rsidRDefault="00210916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6" w:rsidRPr="007F03BA" w:rsidRDefault="00210916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  <w:t>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6" w:rsidRDefault="00210916" w:rsidP="002109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.22</w:t>
            </w:r>
          </w:p>
          <w:p w:rsidR="00210916" w:rsidRDefault="002109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  <w:r w:rsidRPr="003962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.04.22</w:t>
            </w:r>
          </w:p>
          <w:p w:rsidR="00210916" w:rsidRDefault="00210916" w:rsidP="002109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916" w:rsidRPr="003C707F" w:rsidRDefault="00210916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  <w:lang w:val="kk-KZ"/>
              </w:rPr>
            </w:pPr>
          </w:p>
        </w:tc>
      </w:tr>
      <w:tr w:rsidR="00210916" w:rsidRPr="00D73D49" w:rsidTr="000F38FC">
        <w:trPr>
          <w:gridAfter w:val="1"/>
          <w:wAfter w:w="8" w:type="dxa"/>
          <w:trHeight w:val="213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210916" w:rsidRPr="005B2D64" w:rsidRDefault="00210916" w:rsidP="009A319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6" w:rsidRPr="00D73D49" w:rsidRDefault="00210916" w:rsidP="00D73D4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8 тақырып</w:t>
            </w:r>
            <w:r>
              <w:rPr>
                <w:rFonts w:ascii="Times New Roman" w:hAnsi="Times New Roman" w:cs="Times New Roman"/>
                <w:bCs/>
                <w:sz w:val="20"/>
                <w:szCs w:val="28"/>
                <w:lang w:val="kk-KZ"/>
              </w:rPr>
              <w:t>.</w:t>
            </w:r>
            <w:r w:rsidRPr="00D73D49">
              <w:rPr>
                <w:rFonts w:ascii="Times New Roman" w:hAnsi="Times New Roman" w:cs="Times New Roman"/>
                <w:bCs/>
                <w:noProof/>
                <w:sz w:val="20"/>
                <w:szCs w:val="24"/>
                <w:lang w:val="kk-KZ"/>
              </w:rPr>
              <w:t>Аталықтарды пішу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6" w:rsidRDefault="00210916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6" w:rsidRPr="007F03BA" w:rsidRDefault="00210916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  <w:t>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6" w:rsidRDefault="00210916" w:rsidP="002109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.22</w:t>
            </w:r>
          </w:p>
          <w:p w:rsidR="00210916" w:rsidRDefault="00210916" w:rsidP="002109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916" w:rsidRPr="003C707F" w:rsidRDefault="00210916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  <w:lang w:val="kk-KZ"/>
              </w:rPr>
            </w:pPr>
          </w:p>
        </w:tc>
      </w:tr>
      <w:tr w:rsidR="00210916" w:rsidRPr="00D73D49" w:rsidTr="000F38FC">
        <w:trPr>
          <w:gridAfter w:val="1"/>
          <w:wAfter w:w="8" w:type="dxa"/>
          <w:trHeight w:val="213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210916" w:rsidRPr="005B2D64" w:rsidRDefault="00210916" w:rsidP="009A319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6" w:rsidRPr="00400B9D" w:rsidRDefault="00210916" w:rsidP="00D73D4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9 тақырып.Ұ</w:t>
            </w:r>
            <w:r w:rsidRPr="00400B9D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рғашы жануарларды пішу  (овариоэктомия)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6" w:rsidRDefault="00210916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6" w:rsidRPr="007F03BA" w:rsidRDefault="00210916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  <w:t>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6" w:rsidRDefault="00210916" w:rsidP="002109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Pr="003962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.04.22</w:t>
            </w:r>
          </w:p>
          <w:p w:rsidR="00210916" w:rsidRDefault="002109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916" w:rsidRPr="003C707F" w:rsidRDefault="00210916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  <w:lang w:val="kk-KZ"/>
              </w:rPr>
            </w:pPr>
          </w:p>
        </w:tc>
      </w:tr>
      <w:tr w:rsidR="00F220FE" w:rsidRPr="00D73D49" w:rsidTr="000F38FC">
        <w:trPr>
          <w:gridAfter w:val="1"/>
          <w:wAfter w:w="8" w:type="dxa"/>
          <w:trHeight w:val="213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F220FE" w:rsidRPr="005B2D64" w:rsidRDefault="00F220FE" w:rsidP="009A319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FE" w:rsidRDefault="00F220FE" w:rsidP="00CD04F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9A319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FE" w:rsidRPr="003C707F" w:rsidRDefault="00335BD7" w:rsidP="00E3578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  <w:lang w:val="kk-KZ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FE" w:rsidRPr="003C707F" w:rsidRDefault="00400B9D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  <w:lang w:val="kk-KZ"/>
              </w:rPr>
              <w:t>1</w:t>
            </w:r>
            <w:r w:rsidR="00335BD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  <w:lang w:val="kk-KZ"/>
              </w:rPr>
              <w:t>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FE" w:rsidRPr="003C707F" w:rsidRDefault="00F220FE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  <w:lang w:val="kk-K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0FE" w:rsidRPr="003C707F" w:rsidRDefault="00F220FE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  <w:lang w:val="kk-KZ"/>
              </w:rPr>
            </w:pPr>
          </w:p>
        </w:tc>
      </w:tr>
      <w:tr w:rsidR="003C707F" w:rsidRPr="008E781B" w:rsidTr="00CC4EB8">
        <w:trPr>
          <w:gridAfter w:val="1"/>
          <w:wAfter w:w="8" w:type="dxa"/>
          <w:trHeight w:val="213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3C707F" w:rsidRPr="005B2D64" w:rsidRDefault="003C707F" w:rsidP="009A319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93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301DC" w:rsidRPr="006A636E" w:rsidRDefault="00E301DC" w:rsidP="00990088">
            <w:pPr>
              <w:shd w:val="clear" w:color="auto" w:fill="FFFFFF"/>
              <w:textAlignment w:val="baseline"/>
              <w:rPr>
                <w:rStyle w:val="a6"/>
                <w:rFonts w:ascii="Times New Roman" w:hAnsi="Times New Roman"/>
                <w:b/>
                <w:sz w:val="20"/>
                <w:lang w:val="kk-KZ"/>
              </w:rPr>
            </w:pPr>
          </w:p>
          <w:p w:rsidR="003C707F" w:rsidRPr="006A636E" w:rsidRDefault="003C707F" w:rsidP="00E97F7F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b/>
                <w:sz w:val="20"/>
                <w:lang w:val="kk-KZ"/>
              </w:rPr>
            </w:pPr>
            <w:r w:rsidRPr="006A636E">
              <w:rPr>
                <w:rStyle w:val="a6"/>
                <w:rFonts w:ascii="Times New Roman" w:hAnsi="Times New Roman"/>
                <w:b/>
                <w:sz w:val="20"/>
                <w:lang w:val="kk-KZ"/>
              </w:rPr>
              <w:t xml:space="preserve">КМ </w:t>
            </w:r>
            <w:r w:rsidR="006D196E">
              <w:rPr>
                <w:rStyle w:val="a6"/>
                <w:rFonts w:ascii="Times New Roman" w:hAnsi="Times New Roman"/>
                <w:b/>
                <w:sz w:val="20"/>
                <w:lang w:val="kk-KZ"/>
              </w:rPr>
              <w:t>02.1</w:t>
            </w:r>
            <w:r w:rsidR="00214FBC" w:rsidRPr="006A636E">
              <w:rPr>
                <w:rStyle w:val="a6"/>
                <w:rFonts w:ascii="Times New Roman" w:hAnsi="Times New Roman"/>
                <w:b/>
                <w:sz w:val="20"/>
                <w:lang w:val="kk-KZ"/>
              </w:rPr>
              <w:t xml:space="preserve"> </w:t>
            </w:r>
            <w:r w:rsidR="00E97F7F">
              <w:rPr>
                <w:rStyle w:val="a6"/>
                <w:rFonts w:ascii="Times New Roman" w:hAnsi="Times New Roman"/>
                <w:b/>
                <w:sz w:val="20"/>
                <w:lang w:val="kk-KZ"/>
              </w:rPr>
              <w:t>Жануарлар мен құстардың мүшелер жүйесінің салыстырмалы ерекшеліктерін тану</w:t>
            </w:r>
          </w:p>
        </w:tc>
      </w:tr>
      <w:tr w:rsidR="00BE36AD" w:rsidRPr="006D196E" w:rsidTr="00CC4EB8">
        <w:trPr>
          <w:gridAfter w:val="1"/>
          <w:wAfter w:w="8" w:type="dxa"/>
          <w:trHeight w:val="213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BE36AD" w:rsidRPr="005B2D64" w:rsidRDefault="00BE36AD" w:rsidP="009A319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93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E36AD" w:rsidRPr="006A636E" w:rsidRDefault="00E97F7F" w:rsidP="00BE36AD">
            <w:pPr>
              <w:shd w:val="clear" w:color="auto" w:fill="FFFFFF"/>
              <w:jc w:val="center"/>
              <w:textAlignment w:val="baseline"/>
              <w:rPr>
                <w:rStyle w:val="a6"/>
                <w:rFonts w:ascii="Times New Roman" w:hAnsi="Times New Roman" w:cs="Times New Roman"/>
                <w:b/>
                <w:sz w:val="20"/>
                <w:lang w:val="kk-KZ"/>
              </w:rPr>
            </w:pPr>
            <w:r w:rsidRPr="006A636E">
              <w:rPr>
                <w:rStyle w:val="a6"/>
                <w:rFonts w:ascii="Times New Roman" w:hAnsi="Times New Roman"/>
                <w:b/>
                <w:sz w:val="20"/>
                <w:lang w:val="kk-KZ"/>
              </w:rPr>
              <w:t xml:space="preserve">КМ </w:t>
            </w:r>
            <w:r>
              <w:rPr>
                <w:rStyle w:val="a6"/>
                <w:rFonts w:ascii="Times New Roman" w:hAnsi="Times New Roman"/>
                <w:b/>
                <w:sz w:val="20"/>
                <w:lang w:val="kk-KZ"/>
              </w:rPr>
              <w:t>02.1.1 Жануарлар анатомиясы және физиологиясы</w:t>
            </w:r>
          </w:p>
        </w:tc>
      </w:tr>
      <w:tr w:rsidR="00210916" w:rsidRPr="006D196E" w:rsidTr="000F38FC">
        <w:trPr>
          <w:gridAfter w:val="1"/>
          <w:wAfter w:w="8" w:type="dxa"/>
          <w:trHeight w:val="45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210916" w:rsidRPr="005B2D64" w:rsidRDefault="00210916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916" w:rsidRPr="003C707F" w:rsidRDefault="00210916" w:rsidP="00214F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</w:t>
            </w:r>
            <w:r w:rsidRPr="005B2D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25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97F7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Көбею физиологиясы. Аталық және аналық  малдардың жыныстық физиологиялық жетілуі.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0916" w:rsidRPr="005B2D64" w:rsidRDefault="00210916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916" w:rsidRPr="005B2D64" w:rsidRDefault="00210916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916" w:rsidRDefault="00210916" w:rsidP="002109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.22</w:t>
            </w:r>
          </w:p>
          <w:p w:rsidR="00210916" w:rsidRDefault="00210916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3962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.04.22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916" w:rsidRPr="005B2D64" w:rsidRDefault="00210916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10916" w:rsidRPr="00214FBC" w:rsidTr="000F38FC">
        <w:trPr>
          <w:gridAfter w:val="1"/>
          <w:wAfter w:w="8" w:type="dxa"/>
          <w:trHeight w:val="212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210916" w:rsidRPr="005B2D64" w:rsidRDefault="00210916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916" w:rsidRPr="00BE36AD" w:rsidRDefault="00210916" w:rsidP="00214FB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</w:t>
            </w:r>
            <w:r w:rsidRPr="005B2D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E97F7F">
              <w:rPr>
                <w:rFonts w:ascii="Times New Roman" w:hAnsi="Times New Roman" w:cs="Times New Roman"/>
                <w:sz w:val="20"/>
                <w:lang w:val="kk-KZ"/>
              </w:rPr>
              <w:t>Остеология. Қаңқаның жалпы сипаттамасы.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0916" w:rsidRPr="005B2D64" w:rsidRDefault="00210916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916" w:rsidRPr="005B2D64" w:rsidRDefault="00210916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916" w:rsidRDefault="00210916" w:rsidP="002109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.22</w:t>
            </w:r>
          </w:p>
          <w:p w:rsidR="00210916" w:rsidRDefault="00210916" w:rsidP="002109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.22</w:t>
            </w:r>
          </w:p>
          <w:p w:rsidR="00210916" w:rsidRDefault="00210916" w:rsidP="002109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10916" w:rsidRDefault="00210916" w:rsidP="00210916"/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916" w:rsidRPr="005B2D64" w:rsidRDefault="00210916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10916" w:rsidRPr="00214FBC" w:rsidTr="000F38FC">
        <w:trPr>
          <w:gridAfter w:val="1"/>
          <w:wAfter w:w="8" w:type="dxa"/>
          <w:trHeight w:val="508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210916" w:rsidRPr="005B2D64" w:rsidRDefault="00210916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916" w:rsidRPr="00E97F7F" w:rsidRDefault="00210916" w:rsidP="00AC38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3 </w:t>
            </w:r>
            <w:r w:rsidRPr="005B2D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F57EB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r w:rsidRPr="00E97F7F">
              <w:rPr>
                <w:rFonts w:ascii="Times New Roman" w:hAnsi="Times New Roman" w:cs="Times New Roman"/>
                <w:sz w:val="20"/>
                <w:lang w:val="kk-KZ"/>
              </w:rPr>
              <w:t>Бас және тұлға қаңқасының сүйектері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E97F7F">
              <w:rPr>
                <w:rFonts w:ascii="Times New Roman" w:hAnsi="Times New Roman" w:cs="Times New Roman"/>
                <w:sz w:val="20"/>
                <w:lang w:val="kk-KZ"/>
              </w:rPr>
              <w:t>Синдесмология. Қаңқа сүйектерінің байланысы.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0916" w:rsidRPr="005B2D64" w:rsidRDefault="00210916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916" w:rsidRPr="005B2D64" w:rsidRDefault="00210916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916" w:rsidRDefault="00210916" w:rsidP="002109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.22</w:t>
            </w:r>
          </w:p>
          <w:p w:rsidR="00210916" w:rsidRDefault="00210916" w:rsidP="002109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.22</w:t>
            </w:r>
          </w:p>
          <w:p w:rsidR="00210916" w:rsidRDefault="00210916"/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916" w:rsidRPr="005B2D64" w:rsidRDefault="00210916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10916" w:rsidRPr="00214FBC" w:rsidTr="000F38FC">
        <w:trPr>
          <w:gridAfter w:val="1"/>
          <w:wAfter w:w="8" w:type="dxa"/>
          <w:trHeight w:val="51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210916" w:rsidRPr="005B2D64" w:rsidRDefault="00210916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916" w:rsidRPr="00BE36AD" w:rsidRDefault="00210916" w:rsidP="00E97F7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4 тақырып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97F7F">
              <w:rPr>
                <w:rFonts w:ascii="Times New Roman" w:hAnsi="Times New Roman" w:cs="Times New Roman"/>
                <w:sz w:val="20"/>
                <w:lang w:val="kk-KZ"/>
              </w:rPr>
              <w:t>Миология. Бас бұлшықеттері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0916" w:rsidRDefault="00210916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916" w:rsidRDefault="00210916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210916" w:rsidRDefault="00210916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916" w:rsidRDefault="00210916" w:rsidP="002109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.22</w:t>
            </w:r>
          </w:p>
          <w:p w:rsidR="00210916" w:rsidRDefault="00210916" w:rsidP="002109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.22</w:t>
            </w:r>
          </w:p>
          <w:p w:rsidR="00210916" w:rsidRDefault="00210916"/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916" w:rsidRPr="005B2D64" w:rsidRDefault="00210916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10916" w:rsidRPr="00214FBC" w:rsidTr="000F38FC">
        <w:trPr>
          <w:gridAfter w:val="1"/>
          <w:wAfter w:w="8" w:type="dxa"/>
          <w:trHeight w:val="51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210916" w:rsidRPr="005B2D64" w:rsidRDefault="00210916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916" w:rsidRDefault="00210916" w:rsidP="00E97F7F">
            <w:pPr>
              <w:pStyle w:val="a5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 тақырып.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97F7F">
              <w:rPr>
                <w:rFonts w:ascii="Times New Roman" w:hAnsi="Times New Roman" w:cs="Times New Roman"/>
                <w:sz w:val="20"/>
                <w:lang w:val="kk-KZ"/>
              </w:rPr>
              <w:t>Ас қорыту бөлімдері және мүшелері, орналасуы.</w:t>
            </w:r>
            <w:r w:rsidRPr="0025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97F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Ас қорыту жүйесінің алдыңғы, ортаңғы және артқы бөлімдері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0916" w:rsidRDefault="00210916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916" w:rsidRDefault="00210916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916" w:rsidRDefault="00210916" w:rsidP="002109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.22</w:t>
            </w:r>
          </w:p>
          <w:p w:rsidR="00210916" w:rsidRDefault="00B50B06" w:rsidP="002109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 w:rsidR="00210916"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210916"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.22</w:t>
            </w:r>
          </w:p>
          <w:p w:rsidR="00210916" w:rsidRDefault="00210916" w:rsidP="002109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10916" w:rsidRDefault="00210916"/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916" w:rsidRPr="005B2D64" w:rsidRDefault="00210916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50B06" w:rsidRPr="00214FBC" w:rsidTr="000F38FC">
        <w:trPr>
          <w:gridAfter w:val="1"/>
          <w:wAfter w:w="8" w:type="dxa"/>
          <w:trHeight w:val="51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B50B06" w:rsidRPr="005B2D64" w:rsidRDefault="00B50B06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 w:rsidP="00214FBC">
            <w:pPr>
              <w:pStyle w:val="a5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6 тақырып.</w:t>
            </w:r>
            <w:r w:rsidRPr="0025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97F7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Жануарлардың алдыңғы және артқы аяқ бұлшықеттерi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</w:t>
            </w:r>
            <w:r w:rsidRPr="003341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.05.22</w:t>
            </w:r>
          </w:p>
          <w:p w:rsidR="00B50B06" w:rsidRDefault="00B50B06" w:rsidP="00B50B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.22</w:t>
            </w:r>
          </w:p>
          <w:p w:rsidR="00B50B06" w:rsidRDefault="00B50B06"/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B06" w:rsidRPr="005B2D64" w:rsidRDefault="00B50B06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50B06" w:rsidRPr="00E97F7F" w:rsidTr="000F38FC">
        <w:trPr>
          <w:gridAfter w:val="1"/>
          <w:wAfter w:w="8" w:type="dxa"/>
          <w:trHeight w:val="51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B50B06" w:rsidRPr="005B2D64" w:rsidRDefault="00B50B06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 w:rsidP="00214FBC">
            <w:pPr>
              <w:pStyle w:val="a5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7 тақырып.</w:t>
            </w:r>
            <w:r w:rsidRPr="00E97F7F">
              <w:rPr>
                <w:rFonts w:ascii="Times New Roman" w:hAnsi="Times New Roman" w:cs="Times New Roman"/>
                <w:sz w:val="20"/>
                <w:lang w:val="kk-KZ"/>
              </w:rPr>
              <w:t xml:space="preserve"> Қан және лимфа айналымы жүйесінің жалпы сипаттамасы. Қан оның қызметі, </w:t>
            </w:r>
            <w:r w:rsidRPr="00E97F7F">
              <w:rPr>
                <w:rFonts w:ascii="Times New Roman" w:hAnsi="Times New Roman" w:cs="Times New Roman"/>
                <w:sz w:val="20"/>
                <w:lang w:val="kk-KZ"/>
              </w:rPr>
              <w:lastRenderedPageBreak/>
              <w:t>физико-химиялық қасиеті. Қан қысымын анықтау. Жүрек тонын тыңдау, тамыр соғысын зерттеу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</w:t>
            </w:r>
            <w:r w:rsidRPr="003341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.05.22</w:t>
            </w:r>
          </w:p>
          <w:p w:rsidR="00B50B06" w:rsidRDefault="00B50B06" w:rsidP="00B50B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.22</w:t>
            </w:r>
          </w:p>
          <w:p w:rsidR="00B50B06" w:rsidRDefault="00B50B06"/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B06" w:rsidRPr="005B2D64" w:rsidRDefault="00B50B06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E97F7F" w:rsidRPr="00E97F7F" w:rsidTr="000F38FC">
        <w:trPr>
          <w:gridAfter w:val="1"/>
          <w:wAfter w:w="8" w:type="dxa"/>
          <w:trHeight w:val="475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E97F7F" w:rsidRPr="005B2D64" w:rsidRDefault="00E97F7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BD7" w:rsidRPr="00E97F7F" w:rsidRDefault="00E97F7F" w:rsidP="00E97F7F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8 тақырып</w:t>
            </w:r>
            <w:r w:rsidRPr="00E97F7F">
              <w:rPr>
                <w:rFonts w:ascii="Times New Roman" w:hAnsi="Times New Roman" w:cs="Times New Roman"/>
                <w:sz w:val="16"/>
                <w:szCs w:val="24"/>
                <w:lang w:val="kk-KZ"/>
              </w:rPr>
              <w:t>.</w:t>
            </w:r>
            <w:r w:rsidRPr="00E97F7F">
              <w:rPr>
                <w:rFonts w:ascii="Times New Roman" w:hAnsi="Times New Roman" w:cs="Times New Roman"/>
                <w:sz w:val="20"/>
                <w:lang w:val="kk-KZ"/>
              </w:rPr>
              <w:t xml:space="preserve"> Ішкі секреция бездерінің құрылысы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.</w:t>
            </w:r>
            <w:r w:rsidRPr="00253D7A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E97F7F">
              <w:rPr>
                <w:rFonts w:ascii="Times New Roman" w:hAnsi="Times New Roman" w:cs="Times New Roman"/>
                <w:sz w:val="20"/>
                <w:lang w:val="kk-KZ"/>
              </w:rPr>
              <w:t>Ішкі секреция бездерінің гормондары. Гипофиз, қалқанша без т.б гормондары.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97F7F" w:rsidRDefault="00E97F7F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F7F" w:rsidRDefault="00E97F7F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 w:rsidP="00B50B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.22</w:t>
            </w:r>
          </w:p>
          <w:p w:rsidR="00B50B06" w:rsidRDefault="00B50B06" w:rsidP="00B50B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.22</w:t>
            </w:r>
          </w:p>
          <w:p w:rsidR="00E97F7F" w:rsidRDefault="00E97F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F7F" w:rsidRPr="005B2D64" w:rsidRDefault="00E97F7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35BD7" w:rsidRPr="00E97F7F" w:rsidTr="000F38FC">
        <w:trPr>
          <w:gridAfter w:val="1"/>
          <w:wAfter w:w="8" w:type="dxa"/>
          <w:trHeight w:val="926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335BD7" w:rsidRPr="005B2D64" w:rsidRDefault="00335BD7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BD7" w:rsidRDefault="00335BD7" w:rsidP="00E97F7F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9 тақырып.</w:t>
            </w:r>
            <w:r w:rsidRPr="00335BD7">
              <w:rPr>
                <w:rFonts w:ascii="Times New Roman" w:hAnsi="Times New Roman" w:cs="Times New Roman"/>
                <w:sz w:val="20"/>
                <w:lang w:val="kk-KZ"/>
              </w:rPr>
              <w:t>Жүйке жүйесінің сипатамасы. Жүйке жүйесінің физиологиясы. Рефлекс. Рефлекторлы доға.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35BD7" w:rsidRDefault="00335BD7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BD7" w:rsidRDefault="00335BD7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 w:rsidP="00B50B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.22</w:t>
            </w:r>
          </w:p>
          <w:p w:rsidR="00B50B06" w:rsidRDefault="00B50B06" w:rsidP="00B50B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.22</w:t>
            </w:r>
          </w:p>
          <w:p w:rsidR="00B50B06" w:rsidRDefault="00B50B06" w:rsidP="00B50B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35BD7" w:rsidRDefault="00335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BD7" w:rsidRPr="005B2D64" w:rsidRDefault="00335BD7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35BD7" w:rsidRPr="00E97F7F" w:rsidTr="000F38FC">
        <w:trPr>
          <w:gridAfter w:val="1"/>
          <w:wAfter w:w="8" w:type="dxa"/>
          <w:trHeight w:val="556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335BD7" w:rsidRPr="005B2D64" w:rsidRDefault="00335BD7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BD7" w:rsidRDefault="00335BD7" w:rsidP="00E97F7F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10 тақырып.</w:t>
            </w:r>
            <w:r w:rsidRPr="00335BD7">
              <w:rPr>
                <w:rFonts w:ascii="Times New Roman" w:hAnsi="Times New Roman" w:cs="Times New Roman"/>
                <w:sz w:val="20"/>
                <w:lang w:val="kk-KZ"/>
              </w:rPr>
              <w:t>Демалу физиологиясы. Тыныс алу қозғалысының саны.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35BD7" w:rsidRDefault="00335BD7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BD7" w:rsidRDefault="00335BD7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 w:rsidP="00B50B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.22</w:t>
            </w:r>
          </w:p>
          <w:p w:rsidR="00B50B06" w:rsidRDefault="00B50B06" w:rsidP="00B50B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.22</w:t>
            </w:r>
          </w:p>
          <w:p w:rsidR="00B50B06" w:rsidRDefault="00B50B06" w:rsidP="00B50B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35BD7" w:rsidRDefault="00335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BD7" w:rsidRPr="005B2D64" w:rsidRDefault="00335BD7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FE7B12" w:rsidRPr="00E97F7F" w:rsidTr="000F38FC">
        <w:trPr>
          <w:gridAfter w:val="1"/>
          <w:wAfter w:w="8" w:type="dxa"/>
          <w:trHeight w:val="268"/>
        </w:trPr>
        <w:tc>
          <w:tcPr>
            <w:tcW w:w="427" w:type="dxa"/>
          </w:tcPr>
          <w:p w:rsidR="00FE7B12" w:rsidRPr="005B2D64" w:rsidRDefault="00FE7B12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8" w:type="dxa"/>
            <w:gridSpan w:val="2"/>
          </w:tcPr>
          <w:p w:rsidR="00FE7B12" w:rsidRPr="00683E35" w:rsidRDefault="00FE7B12" w:rsidP="000C08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83E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Барлығы </w:t>
            </w:r>
          </w:p>
        </w:tc>
        <w:tc>
          <w:tcPr>
            <w:tcW w:w="817" w:type="dxa"/>
          </w:tcPr>
          <w:p w:rsidR="00FE7B12" w:rsidRPr="00683E35" w:rsidRDefault="000F38FC" w:rsidP="00214F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120</w:t>
            </w:r>
          </w:p>
        </w:tc>
        <w:tc>
          <w:tcPr>
            <w:tcW w:w="816" w:type="dxa"/>
            <w:gridSpan w:val="2"/>
          </w:tcPr>
          <w:p w:rsidR="00FE7B12" w:rsidRPr="00683E35" w:rsidRDefault="000F38F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1051" w:type="dxa"/>
            <w:gridSpan w:val="2"/>
          </w:tcPr>
          <w:p w:rsidR="00FE7B12" w:rsidRPr="005B2D64" w:rsidRDefault="00FE7B12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5" w:type="dxa"/>
            <w:gridSpan w:val="2"/>
          </w:tcPr>
          <w:p w:rsidR="00FE7B12" w:rsidRPr="005B2D64" w:rsidRDefault="00FE7B12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FE7B12" w:rsidRPr="008E781B" w:rsidTr="00CC4EB8">
        <w:trPr>
          <w:gridAfter w:val="1"/>
          <w:wAfter w:w="8" w:type="dxa"/>
          <w:trHeight w:val="296"/>
        </w:trPr>
        <w:tc>
          <w:tcPr>
            <w:tcW w:w="427" w:type="dxa"/>
          </w:tcPr>
          <w:p w:rsidR="00FE7B12" w:rsidRPr="005B2D64" w:rsidRDefault="00FE7B12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937" w:type="dxa"/>
            <w:gridSpan w:val="9"/>
          </w:tcPr>
          <w:p w:rsidR="00FE7B12" w:rsidRPr="00BE36AD" w:rsidRDefault="00E97F7F" w:rsidP="00BE36A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  <w:t>КМ02.4.1 Жануарларға жасанды ұрықтандыру жүргізу</w:t>
            </w:r>
          </w:p>
        </w:tc>
      </w:tr>
      <w:tr w:rsidR="00E301DC" w:rsidRPr="00B50B06" w:rsidTr="000F38FC">
        <w:trPr>
          <w:gridAfter w:val="1"/>
          <w:wAfter w:w="8" w:type="dxa"/>
          <w:trHeight w:val="492"/>
        </w:trPr>
        <w:tc>
          <w:tcPr>
            <w:tcW w:w="427" w:type="dxa"/>
          </w:tcPr>
          <w:p w:rsidR="00E301DC" w:rsidRPr="005B2D64" w:rsidRDefault="00E301D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59" w:type="dxa"/>
          </w:tcPr>
          <w:p w:rsidR="00E301DC" w:rsidRPr="003939F1" w:rsidRDefault="00E301DC" w:rsidP="00CD4437">
            <w:pPr>
              <w:rPr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</w:t>
            </w:r>
            <w:r w:rsidRPr="005B2D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0238D" w:rsidRPr="0010238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Ауыл шаруашылығы малдары мен құстарына</w:t>
            </w:r>
            <w:r w:rsidR="0010238D" w:rsidRPr="0010238D">
              <w:rPr>
                <w:rFonts w:ascii="Times New Roman" w:hAnsi="Times New Roman" w:cs="Times New Roman"/>
                <w:spacing w:val="2"/>
                <w:sz w:val="20"/>
                <w:szCs w:val="24"/>
                <w:lang w:val="kk-KZ"/>
              </w:rPr>
              <w:t xml:space="preserve"> жасанды ұрықтандыру процесін жүзеге асыру үшін қажетті стерильді ерітінділер мен ортаны, </w:t>
            </w:r>
            <w:r w:rsidR="0010238D" w:rsidRPr="0010238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Жасанды ұрықтандыруға арналған құрал-саймандарды </w:t>
            </w:r>
            <w:r w:rsidR="0010238D" w:rsidRPr="0010238D">
              <w:rPr>
                <w:rFonts w:ascii="Times New Roman" w:hAnsi="Times New Roman" w:cs="Times New Roman"/>
                <w:spacing w:val="2"/>
                <w:sz w:val="20"/>
                <w:szCs w:val="24"/>
                <w:lang w:val="kk-KZ"/>
              </w:rPr>
              <w:t>дайындайдау</w:t>
            </w:r>
          </w:p>
        </w:tc>
        <w:tc>
          <w:tcPr>
            <w:tcW w:w="850" w:type="dxa"/>
            <w:gridSpan w:val="3"/>
          </w:tcPr>
          <w:p w:rsidR="00E301DC" w:rsidRPr="005B2D64" w:rsidRDefault="0010238D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51" w:type="dxa"/>
            <w:gridSpan w:val="2"/>
          </w:tcPr>
          <w:p w:rsidR="00E301DC" w:rsidRPr="005B2D64" w:rsidRDefault="0010238D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E301DC" w:rsidRDefault="00E301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="00B50B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.05</w:t>
            </w:r>
            <w:r w:rsidRPr="002B31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</w:t>
            </w:r>
            <w:r w:rsidR="00B50B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B50B06" w:rsidRDefault="00B50B06" w:rsidP="00B50B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.22</w:t>
            </w:r>
          </w:p>
          <w:p w:rsidR="00B50B06" w:rsidRPr="00B50B06" w:rsidRDefault="00B50B06">
            <w:pPr>
              <w:rPr>
                <w:lang w:val="kk-KZ"/>
              </w:rPr>
            </w:pPr>
          </w:p>
        </w:tc>
        <w:tc>
          <w:tcPr>
            <w:tcW w:w="985" w:type="dxa"/>
            <w:gridSpan w:val="2"/>
          </w:tcPr>
          <w:p w:rsidR="00E301DC" w:rsidRPr="005B2D64" w:rsidRDefault="00E301D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50B06" w:rsidRPr="00B50B06" w:rsidTr="000F38FC">
        <w:trPr>
          <w:gridAfter w:val="1"/>
          <w:wAfter w:w="8" w:type="dxa"/>
          <w:trHeight w:val="488"/>
        </w:trPr>
        <w:tc>
          <w:tcPr>
            <w:tcW w:w="427" w:type="dxa"/>
            <w:tcBorders>
              <w:bottom w:val="single" w:sz="4" w:space="0" w:color="auto"/>
            </w:tcBorders>
          </w:tcPr>
          <w:p w:rsidR="00B50B06" w:rsidRPr="005B2D64" w:rsidRDefault="00B50B06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B50B06" w:rsidRPr="0010238D" w:rsidRDefault="00B50B06" w:rsidP="00AC38AE">
            <w:pPr>
              <w:rPr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тақырып.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238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Малдарды ректалды зерттеу кезіндегі және қолдан ұрықтандыру кезіндегі қауіпсіздік шаралары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B50B06" w:rsidRPr="005B2D64" w:rsidRDefault="00B50B06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B50B06" w:rsidRPr="005B2D64" w:rsidRDefault="00B50B06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0B06" w:rsidRDefault="00B50B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  <w:r w:rsidRPr="006A1F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.05.22</w:t>
            </w:r>
          </w:p>
          <w:p w:rsidR="00B50B06" w:rsidRDefault="00B50B06" w:rsidP="00B50B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.22</w:t>
            </w:r>
          </w:p>
          <w:p w:rsidR="00B50B06" w:rsidRDefault="00B50B06"/>
        </w:tc>
        <w:tc>
          <w:tcPr>
            <w:tcW w:w="985" w:type="dxa"/>
            <w:gridSpan w:val="2"/>
            <w:tcBorders>
              <w:bottom w:val="single" w:sz="4" w:space="0" w:color="auto"/>
            </w:tcBorders>
          </w:tcPr>
          <w:p w:rsidR="00B50B06" w:rsidRPr="005B2D64" w:rsidRDefault="00B50B06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50B06" w:rsidRPr="0010238D" w:rsidTr="000F38FC">
        <w:trPr>
          <w:gridAfter w:val="1"/>
          <w:wAfter w:w="8" w:type="dxa"/>
          <w:trHeight w:val="463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B50B06" w:rsidRPr="005B2D64" w:rsidRDefault="00B50B06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B50B06" w:rsidRPr="0010238D" w:rsidRDefault="00B50B06" w:rsidP="0010238D">
            <w:pPr>
              <w:rPr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</w:t>
            </w:r>
            <w:r w:rsidRPr="005B2D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10238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Қолдан ұрықтандыру құрылғыларымен, дюар ыдысымен жұмыс ережелері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0B06" w:rsidRPr="005B2D64" w:rsidRDefault="00B50B06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B06" w:rsidRPr="005B2D64" w:rsidRDefault="00B50B06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  <w:r w:rsidRPr="006A1F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.05.22</w:t>
            </w:r>
          </w:p>
          <w:p w:rsidR="00B50B06" w:rsidRDefault="00B50B06" w:rsidP="00B50B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.22</w:t>
            </w:r>
          </w:p>
          <w:p w:rsidR="00B50B06" w:rsidRDefault="00B50B06"/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B06" w:rsidRPr="005B2D64" w:rsidRDefault="00B50B06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50B06" w:rsidRPr="0010238D" w:rsidTr="000F38FC">
        <w:trPr>
          <w:gridAfter w:val="1"/>
          <w:wAfter w:w="8" w:type="dxa"/>
          <w:trHeight w:val="463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B50B06" w:rsidRPr="005B2D64" w:rsidRDefault="00B50B06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 w:rsidP="0010238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 </w:t>
            </w:r>
            <w:r w:rsidRPr="005B2D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  <w:r w:rsidRPr="00AC38AE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.</w:t>
            </w:r>
            <w:r w:rsidRPr="00AC38AE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Pr="0010238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Ұрық алу және оның әдістері</w:t>
            </w:r>
            <w:r>
              <w:rPr>
                <w:rFonts w:ascii="Times New Roman" w:hAnsi="Times New Roman"/>
                <w:sz w:val="20"/>
                <w:lang w:val="kk-KZ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6A1F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.05.22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B06" w:rsidRPr="005B2D64" w:rsidRDefault="00B50B06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50B06" w:rsidRPr="00AC38AE" w:rsidTr="000F38FC">
        <w:trPr>
          <w:gridAfter w:val="1"/>
          <w:wAfter w:w="8" w:type="dxa"/>
          <w:trHeight w:val="463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B50B06" w:rsidRPr="005B2D64" w:rsidRDefault="00B50B06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B50B06" w:rsidRPr="0010238D" w:rsidRDefault="00B50B06" w:rsidP="0010238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 </w:t>
            </w:r>
            <w:r w:rsidRPr="005B2D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CF092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10238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Айғырдан шəует алу.Бұқадан шəует алу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.</w:t>
            </w:r>
            <w:r w:rsidRPr="00DB6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238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Қошқардан шəует алу. Қабаннан шəует алу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  <w:r w:rsidRPr="006A1F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.05.22</w:t>
            </w:r>
          </w:p>
          <w:p w:rsidR="00B50B06" w:rsidRDefault="00B50B06" w:rsidP="00B50B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.22</w:t>
            </w:r>
          </w:p>
          <w:p w:rsidR="00B50B06" w:rsidRDefault="00B50B06"/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B06" w:rsidRPr="005B2D64" w:rsidRDefault="00B50B06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0238D" w:rsidRPr="0010238D" w:rsidTr="000F38FC">
        <w:trPr>
          <w:gridAfter w:val="1"/>
          <w:wAfter w:w="8" w:type="dxa"/>
          <w:trHeight w:val="463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10238D" w:rsidRPr="005B2D64" w:rsidRDefault="0010238D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10238D" w:rsidRPr="0010238D" w:rsidRDefault="0010238D" w:rsidP="0010238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 </w:t>
            </w:r>
            <w:r w:rsidRPr="005B2D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CF092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10238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Шəует сапасын органолептикалық бағалау əдісі . Шəуетті спермийлерін белсенділігіне жəне қоюлығына қарап бағалау.Шəуетті спермийлердің қозғалыс белсенділігіне қарап бағалау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238D" w:rsidRDefault="00990088" w:rsidP="0010238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238D" w:rsidRDefault="00990088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 w:rsidP="00B50B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.22</w:t>
            </w:r>
          </w:p>
          <w:p w:rsidR="00B50B06" w:rsidRDefault="00B50B06" w:rsidP="00B50B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.22</w:t>
            </w:r>
          </w:p>
          <w:p w:rsidR="00B50B06" w:rsidRDefault="00B50B06" w:rsidP="00B50B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0238D" w:rsidRDefault="001023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238D" w:rsidRPr="005B2D64" w:rsidRDefault="0010238D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0238D" w:rsidRPr="0010238D" w:rsidTr="000F38FC">
        <w:trPr>
          <w:gridAfter w:val="1"/>
          <w:wAfter w:w="8" w:type="dxa"/>
          <w:trHeight w:val="463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10238D" w:rsidRPr="005B2D64" w:rsidRDefault="0010238D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10238D" w:rsidRPr="0010238D" w:rsidRDefault="0010238D" w:rsidP="0010238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 </w:t>
            </w:r>
            <w:r w:rsidRPr="005B2D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CF092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proofErr w:type="spellStart"/>
            <w:r w:rsidRPr="0010238D">
              <w:rPr>
                <w:rFonts w:ascii="Times New Roman" w:hAnsi="Times New Roman" w:cs="Times New Roman"/>
                <w:sz w:val="20"/>
                <w:szCs w:val="24"/>
              </w:rPr>
              <w:t>Малдарды</w:t>
            </w:r>
            <w:proofErr w:type="spellEnd"/>
            <w:r w:rsidRPr="0010238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r w:rsidRPr="0010238D">
              <w:rPr>
                <w:rFonts w:ascii="Times New Roman" w:hAnsi="Times New Roman" w:cs="Times New Roman"/>
                <w:sz w:val="20"/>
                <w:szCs w:val="24"/>
              </w:rPr>
              <w:t>қолдан</w:t>
            </w:r>
            <w:r w:rsidRPr="0010238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ұ</w:t>
            </w:r>
            <w:r w:rsidRPr="0010238D">
              <w:rPr>
                <w:rFonts w:ascii="Times New Roman" w:hAnsi="Times New Roman" w:cs="Times New Roman"/>
                <w:sz w:val="20"/>
                <w:szCs w:val="24"/>
              </w:rPr>
              <w:t>рықтандыру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238D" w:rsidRDefault="00990088" w:rsidP="0010238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238D" w:rsidRDefault="00990088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 w:rsidP="00B50B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.22</w:t>
            </w:r>
          </w:p>
          <w:p w:rsidR="00B50B06" w:rsidRDefault="00B50B06" w:rsidP="00B50B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.22</w:t>
            </w:r>
          </w:p>
          <w:p w:rsidR="00B50B06" w:rsidRDefault="00B50B06" w:rsidP="00B50B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0238D" w:rsidRDefault="001023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238D" w:rsidRPr="005B2D64" w:rsidRDefault="0010238D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50B06" w:rsidRPr="0010238D" w:rsidTr="000F38FC">
        <w:trPr>
          <w:gridAfter w:val="1"/>
          <w:wAfter w:w="8" w:type="dxa"/>
          <w:trHeight w:val="463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B50B06" w:rsidRPr="005B2D64" w:rsidRDefault="00B50B06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B50B06" w:rsidRPr="00990088" w:rsidRDefault="00B50B06" w:rsidP="0010238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 </w:t>
            </w:r>
            <w:r w:rsidRPr="005B2D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  <w:r w:rsidRPr="0099008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Қолдан ұрықтандырудың артықшылығы мен кемшілігі. Қолдан ұрыктандырудың  қысқа тарихы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0B06" w:rsidRPr="00EA46F3" w:rsidRDefault="00B50B06" w:rsidP="001023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  <w:r w:rsidRPr="003C5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.05.22</w:t>
            </w:r>
          </w:p>
          <w:p w:rsidR="00B50B06" w:rsidRDefault="00B50B06" w:rsidP="00B50B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.22</w:t>
            </w:r>
          </w:p>
          <w:p w:rsidR="00B50B06" w:rsidRDefault="00B50B06"/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B06" w:rsidRPr="005B2D64" w:rsidRDefault="00B50B06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50B06" w:rsidRPr="0010238D" w:rsidTr="000F38FC">
        <w:trPr>
          <w:gridAfter w:val="1"/>
          <w:wAfter w:w="8" w:type="dxa"/>
          <w:trHeight w:val="50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B50B06" w:rsidRPr="005B2D64" w:rsidRDefault="00B50B06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B50B06" w:rsidRPr="0010238D" w:rsidRDefault="00B50B06" w:rsidP="0010238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 </w:t>
            </w:r>
            <w:r w:rsidRPr="005B2D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CF092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10238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Мүйізді  ipi қара малды қолдан ұрыктандыру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0B06" w:rsidRPr="00990088" w:rsidRDefault="00B50B06" w:rsidP="0010238D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</w:t>
            </w:r>
            <w:r w:rsidRPr="003C5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3C5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.22</w:t>
            </w:r>
          </w:p>
          <w:p w:rsidR="00B50B06" w:rsidRDefault="00B50B06" w:rsidP="00B50B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.22</w:t>
            </w:r>
          </w:p>
          <w:p w:rsidR="00B50B06" w:rsidRDefault="00B50B06"/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B06" w:rsidRPr="005B2D64" w:rsidRDefault="00B50B06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50B06" w:rsidRPr="0010238D" w:rsidTr="000F38FC">
        <w:trPr>
          <w:gridAfter w:val="1"/>
          <w:wAfter w:w="8" w:type="dxa"/>
          <w:trHeight w:val="50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B50B06" w:rsidRPr="005B2D64" w:rsidRDefault="00B50B06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B50B06" w:rsidRPr="00990088" w:rsidRDefault="00B50B06" w:rsidP="0099008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 </w:t>
            </w:r>
            <w:r w:rsidRPr="005B2D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.</w:t>
            </w:r>
            <w:r w:rsidRPr="0099008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Шәуетті терең мұздатып, ұзақ уақыт қатырып сақтау </w:t>
            </w:r>
          </w:p>
          <w:p w:rsidR="00B50B06" w:rsidRPr="00990088" w:rsidRDefault="00B50B06" w:rsidP="0099008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99008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Буканын шәуетті мұздатып сақтау </w:t>
            </w:r>
          </w:p>
          <w:p w:rsidR="00B50B06" w:rsidRDefault="00B50B06" w:rsidP="001023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 w:rsidP="001023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</w:t>
            </w:r>
            <w:r w:rsidRPr="003C5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3C5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.22</w:t>
            </w:r>
          </w:p>
          <w:p w:rsidR="00B50B06" w:rsidRDefault="00B50B06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04.06.22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B06" w:rsidRPr="005B2D64" w:rsidRDefault="00B50B06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0238D" w:rsidRPr="0010238D" w:rsidTr="000F38FC">
        <w:trPr>
          <w:gridAfter w:val="1"/>
          <w:wAfter w:w="8" w:type="dxa"/>
          <w:trHeight w:val="488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10238D" w:rsidRPr="005B2D64" w:rsidRDefault="0010238D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10238D" w:rsidRPr="0010238D" w:rsidRDefault="00990088" w:rsidP="0010238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="001023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0238D" w:rsidRPr="005B2D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  <w:r w:rsidR="001023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10238D" w:rsidRPr="00CF092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10238D" w:rsidRPr="0010238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Құстарды қолдан ұрықтандыру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238D" w:rsidRPr="00990088" w:rsidRDefault="0010238D" w:rsidP="0010238D">
            <w:pPr>
              <w:jc w:val="center"/>
              <w:rPr>
                <w:lang w:val="kk-KZ"/>
              </w:rPr>
            </w:pPr>
            <w:r w:rsidRPr="00EA46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238D" w:rsidRDefault="00990088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 w:rsidP="00B50B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443E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.22</w:t>
            </w:r>
          </w:p>
          <w:p w:rsidR="0010238D" w:rsidRDefault="001023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238D" w:rsidRPr="005B2D64" w:rsidRDefault="0010238D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50B06" w:rsidRPr="0010238D" w:rsidTr="000F38FC">
        <w:trPr>
          <w:gridAfter w:val="1"/>
          <w:wAfter w:w="8" w:type="dxa"/>
          <w:trHeight w:val="212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B50B06" w:rsidRPr="005B2D64" w:rsidRDefault="00B50B06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B50B06" w:rsidRPr="0010238D" w:rsidRDefault="00B50B06" w:rsidP="0010238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 </w:t>
            </w:r>
            <w:r w:rsidRPr="005B2D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CF092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10238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Биені қолдан ұ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рық</w:t>
            </w:r>
            <w:r w:rsidRPr="0010238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тандыру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 w:rsidP="0010238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</w:t>
            </w:r>
            <w:r w:rsidRPr="00696F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.06.22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B06" w:rsidRPr="005B2D64" w:rsidRDefault="00B50B06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50B06" w:rsidRPr="0010238D" w:rsidTr="000F38FC">
        <w:trPr>
          <w:gridAfter w:val="1"/>
          <w:wAfter w:w="8" w:type="dxa"/>
          <w:trHeight w:val="338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B50B06" w:rsidRPr="005B2D64" w:rsidRDefault="00B50B06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B50B06" w:rsidRPr="0010238D" w:rsidRDefault="00B50B06" w:rsidP="0010238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11 </w:t>
            </w:r>
            <w:r w:rsidRPr="005B2D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CF092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10238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Інгенді қолдан ұ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рық</w:t>
            </w:r>
            <w:r w:rsidRPr="0010238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тандыру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 w:rsidP="0010238D">
            <w:pPr>
              <w:jc w:val="center"/>
            </w:pPr>
            <w:r w:rsidRPr="00EA46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Pr="00696F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.06.22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B06" w:rsidRPr="005B2D64" w:rsidRDefault="00B50B06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50B06" w:rsidRPr="0010238D" w:rsidTr="000F38FC">
        <w:trPr>
          <w:gridAfter w:val="1"/>
          <w:wAfter w:w="8" w:type="dxa"/>
          <w:trHeight w:val="551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B50B06" w:rsidRPr="005B2D64" w:rsidRDefault="00B50B06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B50B06" w:rsidRPr="0010238D" w:rsidRDefault="00B50B06" w:rsidP="0010238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12 тақырып.</w:t>
            </w:r>
            <w:r w:rsidRPr="0010238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Мегежінді қолдан ұ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рық</w:t>
            </w:r>
            <w:r w:rsidRPr="0010238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тандыру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</w:t>
            </w:r>
            <w:r w:rsidRPr="00696F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.06.22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B06" w:rsidRPr="005B2D64" w:rsidRDefault="00B50B06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50B06" w:rsidRPr="0010238D" w:rsidTr="000F38FC">
        <w:trPr>
          <w:gridAfter w:val="1"/>
          <w:wAfter w:w="8" w:type="dxa"/>
          <w:trHeight w:val="574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B50B06" w:rsidRPr="005B2D64" w:rsidRDefault="00B50B06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B50B06" w:rsidRPr="0010238D" w:rsidRDefault="00B50B06" w:rsidP="0010238D">
            <w:pPr>
              <w:rPr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13 тақырып.</w:t>
            </w:r>
            <w:r w:rsidRPr="0010238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Ұсақ малды қолдан ұрықтандыру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0B06" w:rsidRDefault="00B50B06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696F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.06.22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B06" w:rsidRPr="005B2D64" w:rsidRDefault="00B50B06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377F5" w:rsidRPr="0074564C" w:rsidTr="000F38FC">
        <w:trPr>
          <w:gridAfter w:val="1"/>
          <w:wAfter w:w="8" w:type="dxa"/>
          <w:trHeight w:val="60"/>
        </w:trPr>
        <w:tc>
          <w:tcPr>
            <w:tcW w:w="427" w:type="dxa"/>
            <w:tcBorders>
              <w:top w:val="single" w:sz="4" w:space="0" w:color="auto"/>
            </w:tcBorders>
          </w:tcPr>
          <w:p w:rsidR="009377F5" w:rsidRPr="005B2D64" w:rsidRDefault="009377F5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9377F5" w:rsidRPr="003939F1" w:rsidRDefault="009377F5" w:rsidP="000C086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F41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9377F5" w:rsidRPr="00A554C2" w:rsidRDefault="00990088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0F3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377F5" w:rsidRPr="00502AED" w:rsidRDefault="00335BD7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0F3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377F5" w:rsidRPr="005B2D64" w:rsidRDefault="009377F5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9377F5" w:rsidRPr="005B2D64" w:rsidRDefault="009377F5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64D67" w:rsidRPr="00032B98" w:rsidTr="000F38FC">
        <w:trPr>
          <w:gridAfter w:val="1"/>
          <w:wAfter w:w="8" w:type="dxa"/>
          <w:trHeight w:val="226"/>
        </w:trPr>
        <w:tc>
          <w:tcPr>
            <w:tcW w:w="427" w:type="dxa"/>
            <w:tcBorders>
              <w:bottom w:val="single" w:sz="4" w:space="0" w:color="auto"/>
            </w:tcBorders>
          </w:tcPr>
          <w:p w:rsidR="00664D67" w:rsidRPr="005B2D64" w:rsidRDefault="00664D67" w:rsidP="00CC4EB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664D67" w:rsidRDefault="00664D67" w:rsidP="000C08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Күнделік-есепті рәсімдеу</w:t>
            </w:r>
          </w:p>
          <w:p w:rsidR="00664D67" w:rsidRPr="00683E35" w:rsidRDefault="00664D67" w:rsidP="000C08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664D67" w:rsidRDefault="00664D67" w:rsidP="00CC4EB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664D67" w:rsidRDefault="00664D67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4D67" w:rsidRPr="005B2D64" w:rsidRDefault="000F38FC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11.06.22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</w:tcPr>
          <w:p w:rsidR="00664D67" w:rsidRPr="005B2D64" w:rsidRDefault="00664D67" w:rsidP="000C08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377F5" w:rsidRPr="00670D7E" w:rsidTr="000F38FC">
        <w:trPr>
          <w:trHeight w:val="272"/>
        </w:trPr>
        <w:tc>
          <w:tcPr>
            <w:tcW w:w="427" w:type="dxa"/>
            <w:tcBorders>
              <w:bottom w:val="single" w:sz="4" w:space="0" w:color="auto"/>
            </w:tcBorders>
          </w:tcPr>
          <w:p w:rsidR="009377F5" w:rsidRPr="005B2D64" w:rsidRDefault="009377F5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EB8" w:rsidRPr="00CC4EB8" w:rsidRDefault="009377F5" w:rsidP="000C08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 сағат саны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7F5" w:rsidRDefault="009377F5" w:rsidP="00CC3C5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</w:t>
            </w:r>
            <w:r w:rsidR="00CC4E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0F3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7F5" w:rsidRDefault="009377F5" w:rsidP="00CC3C5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</w:t>
            </w:r>
            <w:r w:rsidR="000F3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7F5" w:rsidRPr="008156AC" w:rsidRDefault="009377F5" w:rsidP="008156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7F5" w:rsidRDefault="009377F5" w:rsidP="00CC4EB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</w:tr>
    </w:tbl>
    <w:p w:rsidR="00335BD7" w:rsidRDefault="00335BD7" w:rsidP="005B2D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BD7" w:rsidRDefault="00335BD7" w:rsidP="005B2D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BD7" w:rsidRDefault="00335BD7" w:rsidP="005B2D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0238D" w:rsidRDefault="0010238D" w:rsidP="005B2D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632AB" w:rsidRPr="009C076D" w:rsidRDefault="007632AB" w:rsidP="005B2D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939F1" w:rsidRDefault="003939F1" w:rsidP="00CD6240">
      <w:pPr>
        <w:tabs>
          <w:tab w:val="left" w:pos="231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939F1" w:rsidRDefault="003939F1" w:rsidP="00CD6240">
      <w:pPr>
        <w:tabs>
          <w:tab w:val="left" w:pos="231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939F1" w:rsidRDefault="003939F1" w:rsidP="00CD6240">
      <w:pPr>
        <w:tabs>
          <w:tab w:val="left" w:pos="231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939F1" w:rsidRDefault="003939F1" w:rsidP="00CD6240">
      <w:pPr>
        <w:tabs>
          <w:tab w:val="left" w:pos="231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50B06" w:rsidRDefault="00B50B06" w:rsidP="00CD6240">
      <w:pPr>
        <w:tabs>
          <w:tab w:val="left" w:pos="231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76DB7" w:rsidRDefault="00676DB7" w:rsidP="000E120D">
      <w:pPr>
        <w:tabs>
          <w:tab w:val="left" w:pos="231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50B06" w:rsidRDefault="00B50B06" w:rsidP="000E120D">
      <w:pPr>
        <w:tabs>
          <w:tab w:val="left" w:pos="231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50B06" w:rsidRDefault="00676DB7" w:rsidP="00CD6240">
      <w:pPr>
        <w:tabs>
          <w:tab w:val="left" w:pos="231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    Өндірістік </w:t>
      </w:r>
      <w:r w:rsidR="00E74A0C" w:rsidRPr="005B2D64">
        <w:rPr>
          <w:rFonts w:ascii="Times New Roman" w:hAnsi="Times New Roman" w:cs="Times New Roman"/>
          <w:b/>
          <w:sz w:val="20"/>
          <w:szCs w:val="20"/>
          <w:lang w:val="kk-KZ"/>
        </w:rPr>
        <w:t xml:space="preserve">тәжірибесінен өту жөніндегі </w:t>
      </w:r>
      <w:r w:rsidR="006A636E" w:rsidRPr="006A636E">
        <w:rPr>
          <w:rFonts w:ascii="Times New Roman" w:hAnsi="Times New Roman" w:cs="Times New Roman"/>
          <w:b/>
          <w:sz w:val="20"/>
          <w:szCs w:val="20"/>
          <w:lang w:val="kk-KZ"/>
        </w:rPr>
        <w:t>0841010</w:t>
      </w:r>
      <w:r w:rsidR="003B4127">
        <w:rPr>
          <w:rFonts w:ascii="Times New Roman" w:hAnsi="Times New Roman" w:cs="Times New Roman"/>
          <w:b/>
          <w:sz w:val="20"/>
          <w:szCs w:val="20"/>
          <w:lang w:val="kk-KZ"/>
        </w:rPr>
        <w:t>0</w:t>
      </w:r>
      <w:r w:rsidR="00E74A0C" w:rsidRPr="005B2D64">
        <w:rPr>
          <w:rFonts w:ascii="Times New Roman" w:hAnsi="Times New Roman"/>
          <w:b/>
          <w:sz w:val="20"/>
          <w:szCs w:val="20"/>
          <w:lang w:val="kk-KZ"/>
        </w:rPr>
        <w:t xml:space="preserve"> «</w:t>
      </w:r>
      <w:r w:rsidR="00FA2B2C" w:rsidRPr="005B2D64">
        <w:rPr>
          <w:rFonts w:ascii="Times New Roman" w:hAnsi="Times New Roman"/>
          <w:b/>
          <w:sz w:val="20"/>
          <w:szCs w:val="20"/>
          <w:lang w:val="kk-KZ"/>
        </w:rPr>
        <w:t>Ветеринария</w:t>
      </w:r>
      <w:r w:rsidR="00E74A0C" w:rsidRPr="005B2D64">
        <w:rPr>
          <w:rFonts w:ascii="Times New Roman" w:hAnsi="Times New Roman"/>
          <w:b/>
          <w:sz w:val="20"/>
          <w:szCs w:val="20"/>
          <w:lang w:val="kk-KZ"/>
        </w:rPr>
        <w:t xml:space="preserve">» мамандығы, </w:t>
      </w:r>
      <w:r w:rsidR="006A636E" w:rsidRPr="006A636E">
        <w:rPr>
          <w:rFonts w:ascii="Times New Roman" w:hAnsi="Times New Roman" w:cs="Times New Roman"/>
          <w:b/>
          <w:sz w:val="20"/>
          <w:szCs w:val="20"/>
          <w:lang w:val="kk-KZ"/>
        </w:rPr>
        <w:t>3W08410103</w:t>
      </w:r>
      <w:r w:rsidR="00E74A0C" w:rsidRPr="005B2D64">
        <w:rPr>
          <w:rFonts w:ascii="Times New Roman" w:hAnsi="Times New Roman"/>
          <w:b/>
          <w:sz w:val="20"/>
          <w:szCs w:val="20"/>
          <w:lang w:val="kk-KZ"/>
        </w:rPr>
        <w:t xml:space="preserve"> «</w:t>
      </w:r>
      <w:r w:rsidR="00107BBB">
        <w:rPr>
          <w:rFonts w:ascii="Times New Roman" w:hAnsi="Times New Roman"/>
          <w:b/>
          <w:sz w:val="20"/>
          <w:szCs w:val="20"/>
          <w:lang w:val="kk-KZ"/>
        </w:rPr>
        <w:t>В</w:t>
      </w:r>
      <w:r w:rsidR="001D092A">
        <w:rPr>
          <w:rFonts w:ascii="Times New Roman" w:hAnsi="Times New Roman"/>
          <w:b/>
          <w:sz w:val="20"/>
          <w:szCs w:val="20"/>
          <w:lang w:val="kk-KZ"/>
        </w:rPr>
        <w:t>етеринарлы</w:t>
      </w:r>
      <w:r w:rsidR="001D092A">
        <w:rPr>
          <w:rFonts w:ascii="Times New Roman" w:hAnsi="Times New Roman" w:cs="Times New Roman"/>
          <w:b/>
          <w:sz w:val="20"/>
          <w:szCs w:val="20"/>
          <w:lang w:val="kk-KZ"/>
        </w:rPr>
        <w:t>қ</w:t>
      </w:r>
      <w:r w:rsidR="00107BB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санитар</w:t>
      </w:r>
      <w:r w:rsidR="00E74A0C" w:rsidRPr="005B2D64">
        <w:rPr>
          <w:rFonts w:ascii="Times New Roman" w:hAnsi="Times New Roman"/>
          <w:b/>
          <w:sz w:val="20"/>
          <w:szCs w:val="20"/>
          <w:lang w:val="kk-KZ"/>
        </w:rPr>
        <w:t>»</w:t>
      </w:r>
      <w:r w:rsidR="00107BBB">
        <w:rPr>
          <w:rFonts w:ascii="Times New Roman" w:hAnsi="Times New Roman"/>
          <w:b/>
          <w:sz w:val="20"/>
          <w:szCs w:val="20"/>
          <w:lang w:val="kk-KZ"/>
        </w:rPr>
        <w:t>,</w:t>
      </w:r>
    </w:p>
    <w:p w:rsidR="00CD6240" w:rsidRPr="00B57FC9" w:rsidRDefault="006A636E" w:rsidP="00CD6240">
      <w:pPr>
        <w:tabs>
          <w:tab w:val="left" w:pos="231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4"/>
          <w:lang w:val="kk-KZ"/>
        </w:rPr>
      </w:pPr>
      <w:r w:rsidRPr="00676DB7">
        <w:rPr>
          <w:rFonts w:ascii="Times New Roman" w:eastAsia="Times New Roman" w:hAnsi="Times New Roman" w:cs="Times New Roman"/>
          <w:b/>
          <w:color w:val="000000" w:themeColor="text1"/>
          <w:spacing w:val="2"/>
          <w:sz w:val="20"/>
          <w:szCs w:val="24"/>
          <w:lang w:val="kk-KZ" w:eastAsia="ru-RU"/>
        </w:rPr>
        <w:t>4S08410105</w:t>
      </w:r>
      <w:r>
        <w:rPr>
          <w:rFonts w:ascii="Times New Roman" w:hAnsi="Times New Roman" w:cs="Times New Roman"/>
          <w:b/>
          <w:sz w:val="20"/>
          <w:szCs w:val="24"/>
          <w:lang w:val="kk-KZ"/>
        </w:rPr>
        <w:t xml:space="preserve"> </w:t>
      </w:r>
      <w:r w:rsidR="00CD6240" w:rsidRPr="00B57FC9">
        <w:rPr>
          <w:rFonts w:ascii="Times New Roman" w:hAnsi="Times New Roman" w:cs="Times New Roman"/>
          <w:b/>
          <w:sz w:val="20"/>
          <w:szCs w:val="24"/>
          <w:lang w:val="kk-KZ"/>
        </w:rPr>
        <w:t xml:space="preserve">«Ветеринарлық </w:t>
      </w:r>
      <w:r>
        <w:rPr>
          <w:rFonts w:ascii="Times New Roman" w:hAnsi="Times New Roman" w:cs="Times New Roman"/>
          <w:b/>
          <w:sz w:val="20"/>
          <w:szCs w:val="24"/>
          <w:lang w:val="kk-KZ"/>
        </w:rPr>
        <w:t xml:space="preserve"> </w:t>
      </w:r>
      <w:r w:rsidR="00CD6240" w:rsidRPr="00B57FC9">
        <w:rPr>
          <w:rFonts w:ascii="Times New Roman" w:hAnsi="Times New Roman" w:cs="Times New Roman"/>
          <w:b/>
          <w:sz w:val="20"/>
          <w:szCs w:val="24"/>
          <w:lang w:val="kk-KZ"/>
        </w:rPr>
        <w:t>фельдшер»</w:t>
      </w:r>
    </w:p>
    <w:p w:rsidR="00E74A0C" w:rsidRPr="005B2D64" w:rsidRDefault="00E74A0C" w:rsidP="00107BB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5B2D64">
        <w:rPr>
          <w:rFonts w:ascii="Times New Roman" w:hAnsi="Times New Roman"/>
          <w:b/>
          <w:sz w:val="20"/>
          <w:szCs w:val="20"/>
          <w:lang w:val="kk-KZ"/>
        </w:rPr>
        <w:t>біліктілігі бойынша күнтізбелік тақырыптық жоспар.</w:t>
      </w:r>
    </w:p>
    <w:p w:rsidR="00E74A0C" w:rsidRPr="00CC4EB8" w:rsidRDefault="006A636E" w:rsidP="00CC4EB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2</w:t>
      </w:r>
      <w:r w:rsidR="001D092A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D77CB8" w:rsidRPr="005B2D64">
        <w:rPr>
          <w:rFonts w:ascii="Times New Roman" w:hAnsi="Times New Roman"/>
          <w:b/>
          <w:sz w:val="20"/>
          <w:szCs w:val="20"/>
          <w:lang w:val="kk-KZ"/>
        </w:rPr>
        <w:t>курс тәжі</w:t>
      </w:r>
      <w:r w:rsidR="00E74A0C" w:rsidRPr="005B2D64">
        <w:rPr>
          <w:rFonts w:ascii="Times New Roman" w:hAnsi="Times New Roman"/>
          <w:b/>
          <w:sz w:val="20"/>
          <w:szCs w:val="20"/>
          <w:lang w:val="kk-KZ"/>
        </w:rPr>
        <w:t xml:space="preserve">рибе өту уақыты </w:t>
      </w:r>
      <w:r w:rsidR="00B50B06">
        <w:rPr>
          <w:rFonts w:ascii="Times New Roman" w:hAnsi="Times New Roman" w:cs="Times New Roman"/>
          <w:b/>
          <w:sz w:val="20"/>
          <w:szCs w:val="20"/>
          <w:lang w:val="kk-KZ"/>
        </w:rPr>
        <w:t>07.03.2022-дан 11.06</w:t>
      </w:r>
      <w:r w:rsidR="001D092A" w:rsidRPr="001D092A">
        <w:rPr>
          <w:rFonts w:ascii="Times New Roman" w:hAnsi="Times New Roman" w:cs="Times New Roman"/>
          <w:b/>
          <w:sz w:val="20"/>
          <w:szCs w:val="20"/>
          <w:lang w:val="kk-KZ"/>
        </w:rPr>
        <w:t>.202</w:t>
      </w:r>
      <w:r w:rsidR="00B50B06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="001D092A"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74A0C" w:rsidRPr="005B2D64">
        <w:rPr>
          <w:rFonts w:ascii="Times New Roman" w:hAnsi="Times New Roman" w:cs="Times New Roman"/>
          <w:b/>
          <w:sz w:val="20"/>
          <w:szCs w:val="20"/>
          <w:lang w:val="kk-KZ"/>
        </w:rPr>
        <w:t>ж (</w:t>
      </w:r>
      <w:r w:rsidR="00B50B06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16384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E74A0C" w:rsidRPr="005B2D64">
        <w:rPr>
          <w:rFonts w:ascii="Times New Roman" w:hAnsi="Times New Roman" w:cs="Times New Roman"/>
          <w:b/>
          <w:sz w:val="20"/>
          <w:szCs w:val="20"/>
          <w:lang w:val="kk-KZ"/>
        </w:rPr>
        <w:t>апта)</w:t>
      </w:r>
    </w:p>
    <w:p w:rsidR="00107BBB" w:rsidRPr="005B2D64" w:rsidRDefault="00107BBB" w:rsidP="005B2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7479" w:type="dxa"/>
        <w:tblLayout w:type="fixed"/>
        <w:tblLook w:val="04A0"/>
      </w:tblPr>
      <w:tblGrid>
        <w:gridCol w:w="392"/>
        <w:gridCol w:w="1417"/>
        <w:gridCol w:w="1985"/>
        <w:gridCol w:w="1984"/>
        <w:gridCol w:w="1701"/>
      </w:tblGrid>
      <w:tr w:rsidR="001228C4" w:rsidRPr="00CC4EB8" w:rsidTr="003B4127">
        <w:tc>
          <w:tcPr>
            <w:tcW w:w="392" w:type="dxa"/>
          </w:tcPr>
          <w:p w:rsidR="001228C4" w:rsidRPr="001228C4" w:rsidRDefault="001228C4" w:rsidP="001228C4">
            <w:pPr>
              <w:pStyle w:val="a5"/>
              <w:rPr>
                <w:rFonts w:ascii="Times New Roman" w:hAnsi="Times New Roman" w:cs="Times New Roman"/>
                <w:sz w:val="20"/>
                <w:lang w:val="kk-KZ"/>
              </w:rPr>
            </w:pPr>
            <w:r w:rsidRPr="001228C4">
              <w:rPr>
                <w:rFonts w:ascii="Times New Roman" w:hAnsi="Times New Roman" w:cs="Times New Roman"/>
                <w:sz w:val="20"/>
                <w:lang w:val="kk-KZ"/>
              </w:rPr>
              <w:t>№</w:t>
            </w:r>
          </w:p>
        </w:tc>
        <w:tc>
          <w:tcPr>
            <w:tcW w:w="1417" w:type="dxa"/>
          </w:tcPr>
          <w:p w:rsidR="001228C4" w:rsidRPr="001228C4" w:rsidRDefault="001228C4" w:rsidP="007F03BA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1228C4">
              <w:rPr>
                <w:rFonts w:ascii="Times New Roman" w:hAnsi="Times New Roman" w:cs="Times New Roman"/>
                <w:b/>
                <w:sz w:val="20"/>
                <w:lang w:val="kk-KZ"/>
              </w:rPr>
              <w:t>Бөлімдер</w:t>
            </w:r>
          </w:p>
        </w:tc>
        <w:tc>
          <w:tcPr>
            <w:tcW w:w="1985" w:type="dxa"/>
          </w:tcPr>
          <w:p w:rsidR="001228C4" w:rsidRPr="001228C4" w:rsidRDefault="001228C4" w:rsidP="007F03BA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1228C4">
              <w:rPr>
                <w:rFonts w:ascii="Times New Roman" w:hAnsi="Times New Roman" w:cs="Times New Roman"/>
                <w:b/>
                <w:sz w:val="20"/>
                <w:lang w:val="kk-KZ"/>
              </w:rPr>
              <w:t>Білімділік</w:t>
            </w:r>
          </w:p>
        </w:tc>
        <w:tc>
          <w:tcPr>
            <w:tcW w:w="1984" w:type="dxa"/>
          </w:tcPr>
          <w:p w:rsidR="001228C4" w:rsidRPr="001228C4" w:rsidRDefault="001228C4" w:rsidP="007F03BA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1228C4">
              <w:rPr>
                <w:rFonts w:ascii="Times New Roman" w:hAnsi="Times New Roman" w:cs="Times New Roman"/>
                <w:b/>
                <w:sz w:val="20"/>
                <w:lang w:val="kk-KZ"/>
              </w:rPr>
              <w:t>Біліктілік</w:t>
            </w:r>
          </w:p>
        </w:tc>
        <w:tc>
          <w:tcPr>
            <w:tcW w:w="1701" w:type="dxa"/>
          </w:tcPr>
          <w:p w:rsidR="001228C4" w:rsidRPr="001228C4" w:rsidRDefault="001228C4" w:rsidP="007F03BA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1228C4">
              <w:rPr>
                <w:rFonts w:ascii="Times New Roman" w:hAnsi="Times New Roman" w:cs="Times New Roman"/>
                <w:b/>
                <w:sz w:val="20"/>
                <w:lang w:val="kk-KZ"/>
              </w:rPr>
              <w:t>Дағды</w:t>
            </w:r>
          </w:p>
        </w:tc>
      </w:tr>
      <w:tr w:rsidR="00B50B06" w:rsidRPr="008E781B" w:rsidTr="003B4127">
        <w:trPr>
          <w:trHeight w:val="2177"/>
        </w:trPr>
        <w:tc>
          <w:tcPr>
            <w:tcW w:w="392" w:type="dxa"/>
          </w:tcPr>
          <w:p w:rsidR="00B50B06" w:rsidRDefault="00B8280D" w:rsidP="001228C4">
            <w:pPr>
              <w:pStyle w:val="a5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1417" w:type="dxa"/>
          </w:tcPr>
          <w:p w:rsidR="00B50B06" w:rsidRPr="00B8280D" w:rsidRDefault="00B50B06" w:rsidP="008E781B">
            <w:pPr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B828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Ветеринарлық</w:t>
            </w:r>
            <w:r w:rsidRPr="00B8280D"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 </w:t>
            </w:r>
          </w:p>
          <w:p w:rsidR="00B50B06" w:rsidRPr="005B2D64" w:rsidRDefault="00B50B06" w:rsidP="008E78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828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хирургия</w:t>
            </w:r>
          </w:p>
        </w:tc>
        <w:tc>
          <w:tcPr>
            <w:tcW w:w="1985" w:type="dxa"/>
          </w:tcPr>
          <w:p w:rsidR="00B50B06" w:rsidRPr="005B2D64" w:rsidRDefault="00B50B06" w:rsidP="008E78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5B2D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ануарлар</w:t>
            </w:r>
            <w:r w:rsidRPr="005B2D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ағзасына ветеринариялық </w:t>
            </w:r>
            <w:r w:rsidRPr="005B2D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хирургияның маңызын, ережелерін білу.</w:t>
            </w:r>
          </w:p>
        </w:tc>
        <w:tc>
          <w:tcPr>
            <w:tcW w:w="1984" w:type="dxa"/>
          </w:tcPr>
          <w:p w:rsidR="00B50B06" w:rsidRPr="005B2D64" w:rsidRDefault="00B50B06" w:rsidP="008E78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Ашық-жабық сынықтарды емдей білу</w:t>
            </w:r>
          </w:p>
        </w:tc>
        <w:tc>
          <w:tcPr>
            <w:tcW w:w="1701" w:type="dxa"/>
          </w:tcPr>
          <w:p w:rsidR="00B50B06" w:rsidRPr="005B2D64" w:rsidRDefault="00B50B06" w:rsidP="008E78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түрлі операциялар жасау, операцияға керек аспаптармен жұмыс істей  білу, тігістің түрлерін білу және тігіп үйрену.</w:t>
            </w:r>
          </w:p>
        </w:tc>
      </w:tr>
      <w:tr w:rsidR="00B50B06" w:rsidRPr="008E781B" w:rsidTr="003B4127">
        <w:tc>
          <w:tcPr>
            <w:tcW w:w="392" w:type="dxa"/>
          </w:tcPr>
          <w:p w:rsidR="00B50B06" w:rsidRPr="001228C4" w:rsidRDefault="00B50B06" w:rsidP="001228C4">
            <w:pPr>
              <w:pStyle w:val="a5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  <w:tc>
          <w:tcPr>
            <w:tcW w:w="1417" w:type="dxa"/>
          </w:tcPr>
          <w:p w:rsidR="00B50B06" w:rsidRPr="001228C4" w:rsidRDefault="00B50B06" w:rsidP="008E781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1228C4">
              <w:rPr>
                <w:rFonts w:ascii="Times New Roman" w:hAnsi="Times New Roman" w:cs="Times New Roman"/>
                <w:b/>
                <w:sz w:val="20"/>
                <w:lang w:val="kk-KZ"/>
              </w:rPr>
              <w:t>Жануарлар анатомиясы және физиология</w:t>
            </w: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-</w:t>
            </w:r>
            <w:r w:rsidRPr="001228C4">
              <w:rPr>
                <w:rFonts w:ascii="Times New Roman" w:hAnsi="Times New Roman" w:cs="Times New Roman"/>
                <w:b/>
                <w:sz w:val="20"/>
                <w:lang w:val="kk-KZ"/>
              </w:rPr>
              <w:t>сы</w:t>
            </w:r>
          </w:p>
        </w:tc>
        <w:tc>
          <w:tcPr>
            <w:tcW w:w="1985" w:type="dxa"/>
          </w:tcPr>
          <w:p w:rsidR="00B50B06" w:rsidRPr="001228C4" w:rsidRDefault="00B50B06" w:rsidP="008E781B">
            <w:pPr>
              <w:pStyle w:val="a5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1228C4">
              <w:rPr>
                <w:rFonts w:ascii="Times New Roman" w:hAnsi="Times New Roman" w:cs="Times New Roman"/>
                <w:sz w:val="20"/>
                <w:lang w:val="kk-KZ"/>
              </w:rPr>
              <w:t>Жануарлар м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ү</w:t>
            </w:r>
            <w:r w:rsidRPr="001228C4">
              <w:rPr>
                <w:rFonts w:ascii="Times New Roman" w:hAnsi="Times New Roman" w:cs="Times New Roman"/>
                <w:sz w:val="20"/>
                <w:lang w:val="kk-KZ"/>
              </w:rPr>
              <w:t>шелері ж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ү</w:t>
            </w:r>
            <w:r w:rsidRPr="001228C4">
              <w:rPr>
                <w:rFonts w:ascii="Times New Roman" w:hAnsi="Times New Roman" w:cs="Times New Roman"/>
                <w:sz w:val="20"/>
                <w:lang w:val="kk-KZ"/>
              </w:rPr>
              <w:t>йесінің салыстырмалы ерекшеліктерін анықтау</w:t>
            </w:r>
          </w:p>
        </w:tc>
        <w:tc>
          <w:tcPr>
            <w:tcW w:w="1984" w:type="dxa"/>
          </w:tcPr>
          <w:p w:rsidR="00B50B06" w:rsidRPr="001228C4" w:rsidRDefault="00B50B06" w:rsidP="008E781B">
            <w:pPr>
              <w:pStyle w:val="a5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1228C4">
              <w:rPr>
                <w:rFonts w:ascii="Times New Roman" w:hAnsi="Times New Roman" w:cs="Times New Roman"/>
                <w:sz w:val="20"/>
                <w:lang w:val="kk-KZ"/>
              </w:rPr>
              <w:t>Жануарлар денесінің бөлімдерін,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1228C4">
              <w:rPr>
                <w:rFonts w:ascii="Times New Roman" w:hAnsi="Times New Roman" w:cs="Times New Roman"/>
                <w:sz w:val="20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ү</w:t>
            </w:r>
            <w:r w:rsidRPr="001228C4">
              <w:rPr>
                <w:rFonts w:ascii="Times New Roman" w:hAnsi="Times New Roman" w:cs="Times New Roman"/>
                <w:sz w:val="20"/>
                <w:lang w:val="kk-KZ"/>
              </w:rPr>
              <w:t>шелердің құрылысы мен орналасуын білу</w:t>
            </w:r>
          </w:p>
        </w:tc>
        <w:tc>
          <w:tcPr>
            <w:tcW w:w="1701" w:type="dxa"/>
          </w:tcPr>
          <w:p w:rsidR="00B50B06" w:rsidRPr="001228C4" w:rsidRDefault="00B50B06" w:rsidP="008E781B">
            <w:pPr>
              <w:pStyle w:val="a5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1228C4">
              <w:rPr>
                <w:rFonts w:ascii="Times New Roman" w:hAnsi="Times New Roman" w:cs="Times New Roman"/>
                <w:sz w:val="20"/>
                <w:lang w:val="kk-KZ"/>
              </w:rPr>
              <w:t>Жануарлар м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ү</w:t>
            </w:r>
            <w:r w:rsidRPr="001228C4">
              <w:rPr>
                <w:rFonts w:ascii="Times New Roman" w:hAnsi="Times New Roman" w:cs="Times New Roman"/>
                <w:sz w:val="20"/>
                <w:lang w:val="kk-KZ"/>
              </w:rPr>
              <w:t>шелері ж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үйелерінің: ас қорыту</w:t>
            </w:r>
            <w:r w:rsidRPr="001228C4">
              <w:rPr>
                <w:rFonts w:ascii="Times New Roman" w:hAnsi="Times New Roman" w:cs="Times New Roman"/>
                <w:sz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1228C4">
              <w:rPr>
                <w:rFonts w:ascii="Times New Roman" w:hAnsi="Times New Roman" w:cs="Times New Roman"/>
                <w:sz w:val="20"/>
                <w:lang w:val="kk-KZ"/>
              </w:rPr>
              <w:t>тыныс алу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,</w:t>
            </w:r>
            <w:r w:rsidRPr="001228C4">
              <w:rPr>
                <w:rFonts w:ascii="Times New Roman" w:hAnsi="Times New Roman" w:cs="Times New Roman"/>
                <w:sz w:val="20"/>
                <w:lang w:val="kk-KZ"/>
              </w:rPr>
              <w:t xml:space="preserve"> зәр шығару т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.</w:t>
            </w:r>
            <w:r w:rsidRPr="001228C4">
              <w:rPr>
                <w:rFonts w:ascii="Times New Roman" w:hAnsi="Times New Roman" w:cs="Times New Roman"/>
                <w:sz w:val="20"/>
                <w:lang w:val="kk-KZ"/>
              </w:rPr>
              <w:t>б қызметін меңгеру.</w:t>
            </w:r>
          </w:p>
        </w:tc>
      </w:tr>
      <w:tr w:rsidR="00B50B06" w:rsidRPr="008E781B" w:rsidTr="003B4127">
        <w:tc>
          <w:tcPr>
            <w:tcW w:w="392" w:type="dxa"/>
          </w:tcPr>
          <w:p w:rsidR="00B50B06" w:rsidRPr="001228C4" w:rsidRDefault="00B50B06" w:rsidP="001228C4">
            <w:pPr>
              <w:pStyle w:val="a5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</w:t>
            </w:r>
          </w:p>
        </w:tc>
        <w:tc>
          <w:tcPr>
            <w:tcW w:w="1417" w:type="dxa"/>
          </w:tcPr>
          <w:p w:rsidR="00B50B06" w:rsidRPr="001228C4" w:rsidRDefault="00B8280D" w:rsidP="008E781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  <w:t>Жануарларға жасанды ұрықтандыру жүргізу</w:t>
            </w:r>
          </w:p>
        </w:tc>
        <w:tc>
          <w:tcPr>
            <w:tcW w:w="1985" w:type="dxa"/>
          </w:tcPr>
          <w:p w:rsidR="00B50B06" w:rsidRPr="001228C4" w:rsidRDefault="00B50B06" w:rsidP="008E781B">
            <w:pPr>
              <w:pStyle w:val="a5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1228C4">
              <w:rPr>
                <w:rFonts w:ascii="Times New Roman" w:hAnsi="Times New Roman" w:cs="Times New Roman"/>
                <w:sz w:val="20"/>
                <w:lang w:val="kk-KZ"/>
              </w:rPr>
              <w:t>Ауыл шаруашылық малдардың қолдан ұрықтандыру жолдарын танысу</w:t>
            </w:r>
          </w:p>
        </w:tc>
        <w:tc>
          <w:tcPr>
            <w:tcW w:w="1984" w:type="dxa"/>
          </w:tcPr>
          <w:p w:rsidR="00B50B06" w:rsidRPr="001228C4" w:rsidRDefault="00B50B06" w:rsidP="008E781B">
            <w:pPr>
              <w:pStyle w:val="a5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1228C4">
              <w:rPr>
                <w:rFonts w:ascii="Times New Roman" w:hAnsi="Times New Roman" w:cs="Times New Roman"/>
                <w:sz w:val="20"/>
                <w:lang w:val="kk-KZ"/>
              </w:rPr>
              <w:t>Ауыл шаруашылық  малдардың жасанды ұрықтандыру технологиясымен танысу</w:t>
            </w:r>
          </w:p>
        </w:tc>
        <w:tc>
          <w:tcPr>
            <w:tcW w:w="1701" w:type="dxa"/>
          </w:tcPr>
          <w:p w:rsidR="00B50B06" w:rsidRPr="001228C4" w:rsidRDefault="00B50B06" w:rsidP="008E781B">
            <w:pPr>
              <w:pStyle w:val="a5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1228C4">
              <w:rPr>
                <w:rFonts w:ascii="Times New Roman" w:hAnsi="Times New Roman" w:cs="Times New Roman"/>
                <w:sz w:val="20"/>
                <w:lang w:val="kk-KZ"/>
              </w:rPr>
              <w:t>Жатырдың ұрықтануға  әсер етуші факторы екенін анықтау</w:t>
            </w:r>
          </w:p>
        </w:tc>
      </w:tr>
    </w:tbl>
    <w:p w:rsidR="00B6059F" w:rsidRDefault="00B6059F" w:rsidP="005B2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228C4" w:rsidRPr="00163841" w:rsidRDefault="001228C4" w:rsidP="001228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kk-KZ"/>
        </w:rPr>
      </w:pPr>
      <w:r w:rsidRPr="00163841">
        <w:rPr>
          <w:rFonts w:ascii="Times New Roman" w:hAnsi="Times New Roman" w:cs="Times New Roman"/>
          <w:b/>
          <w:sz w:val="20"/>
          <w:szCs w:val="24"/>
          <w:lang w:val="kk-KZ"/>
        </w:rPr>
        <w:t>Тәжірибе мазмұны</w:t>
      </w:r>
    </w:p>
    <w:p w:rsidR="001228C4" w:rsidRPr="001228C4" w:rsidRDefault="001228C4" w:rsidP="001228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3B4127">
        <w:rPr>
          <w:rFonts w:ascii="Times New Roman" w:hAnsi="Times New Roman" w:cs="Times New Roman"/>
          <w:sz w:val="20"/>
          <w:szCs w:val="20"/>
          <w:lang w:val="kk-KZ"/>
        </w:rPr>
        <w:t xml:space="preserve">Өндірістік </w:t>
      </w:r>
      <w:r w:rsidR="00664D67">
        <w:rPr>
          <w:rFonts w:ascii="Times New Roman" w:hAnsi="Times New Roman" w:cs="Times New Roman"/>
          <w:sz w:val="20"/>
          <w:szCs w:val="20"/>
          <w:lang w:val="kk-KZ"/>
        </w:rPr>
        <w:t>тәжірибе</w:t>
      </w:r>
      <w:r w:rsidRPr="001228C4">
        <w:rPr>
          <w:rFonts w:ascii="Times New Roman" w:hAnsi="Times New Roman" w:cs="Times New Roman"/>
          <w:sz w:val="20"/>
          <w:szCs w:val="20"/>
          <w:lang w:val="kk-KZ"/>
        </w:rPr>
        <w:t>нің мақсаты</w:t>
      </w:r>
      <w:r w:rsidR="00664D67">
        <w:rPr>
          <w:rFonts w:ascii="Times New Roman" w:hAnsi="Times New Roman" w:cs="Times New Roman"/>
          <w:sz w:val="20"/>
          <w:szCs w:val="20"/>
          <w:lang w:val="kk-KZ"/>
        </w:rPr>
        <w:t>- білім алушылар  теория жү</w:t>
      </w:r>
      <w:r w:rsidRPr="001228C4">
        <w:rPr>
          <w:rFonts w:ascii="Times New Roman" w:hAnsi="Times New Roman" w:cs="Times New Roman"/>
          <w:sz w:val="20"/>
          <w:szCs w:val="20"/>
          <w:lang w:val="kk-KZ"/>
        </w:rPr>
        <w:t>зінде алған  білімдерін тәжірибемен  ұштастыру</w:t>
      </w:r>
      <w:r w:rsidR="00664D67">
        <w:rPr>
          <w:rFonts w:ascii="Times New Roman" w:hAnsi="Times New Roman" w:cs="Times New Roman"/>
          <w:sz w:val="20"/>
          <w:szCs w:val="20"/>
          <w:lang w:val="kk-KZ"/>
        </w:rPr>
        <w:t>,</w:t>
      </w:r>
      <w:r w:rsidRPr="001228C4">
        <w:rPr>
          <w:rFonts w:ascii="Times New Roman" w:hAnsi="Times New Roman" w:cs="Times New Roman"/>
          <w:sz w:val="20"/>
          <w:szCs w:val="20"/>
          <w:lang w:val="kk-KZ"/>
        </w:rPr>
        <w:t xml:space="preserve"> малдарды анықтауға дағдыландыру, білім алушыларды қоршаған ортаны қорғау талаптарымен таныстыру.</w:t>
      </w:r>
    </w:p>
    <w:p w:rsidR="001228C4" w:rsidRPr="003939F1" w:rsidRDefault="001228C4" w:rsidP="001228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228C4">
        <w:rPr>
          <w:rFonts w:ascii="Times New Roman" w:hAnsi="Times New Roman" w:cs="Times New Roman"/>
          <w:sz w:val="20"/>
          <w:szCs w:val="20"/>
          <w:lang w:val="kk-KZ"/>
        </w:rPr>
        <w:tab/>
      </w:r>
      <w:r w:rsidR="003B4127">
        <w:rPr>
          <w:rFonts w:ascii="Times New Roman" w:hAnsi="Times New Roman" w:cs="Times New Roman"/>
          <w:sz w:val="20"/>
          <w:szCs w:val="20"/>
          <w:lang w:val="kk-KZ"/>
        </w:rPr>
        <w:t>Өндірістік</w:t>
      </w:r>
      <w:r w:rsidR="003B4127" w:rsidRPr="001228C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B4127">
        <w:rPr>
          <w:rFonts w:ascii="Times New Roman" w:hAnsi="Times New Roman" w:cs="Times New Roman"/>
          <w:sz w:val="20"/>
          <w:szCs w:val="20"/>
          <w:lang w:val="kk-KZ"/>
        </w:rPr>
        <w:t>тәжірибе</w:t>
      </w:r>
      <w:r w:rsidRPr="001228C4">
        <w:rPr>
          <w:rFonts w:ascii="Times New Roman" w:hAnsi="Times New Roman" w:cs="Times New Roman"/>
          <w:sz w:val="20"/>
          <w:szCs w:val="20"/>
          <w:lang w:val="kk-KZ"/>
        </w:rPr>
        <w:t>нің міндеттері- білім алушылардың тиісті пәндерін оқып-үйрену кезінде алған білімдерін бекіту және тереңдету, олардың мамандық бойынша қажетті қабілеттер мен дағдыларға ие болуына, жұмысшы кәсібін алуына жағдай жасау, оларды технологиялық және диплом алдынд</w:t>
      </w:r>
      <w:r w:rsidR="003939F1">
        <w:rPr>
          <w:rFonts w:ascii="Times New Roman" w:hAnsi="Times New Roman" w:cs="Times New Roman"/>
          <w:sz w:val="20"/>
          <w:szCs w:val="20"/>
          <w:lang w:val="kk-KZ"/>
        </w:rPr>
        <w:t>ағы тәжірибеден өтуге дайындау.</w:t>
      </w:r>
    </w:p>
    <w:p w:rsidR="00B8280D" w:rsidRDefault="00B50B06" w:rsidP="00B828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b/>
          <w:sz w:val="20"/>
          <w:szCs w:val="20"/>
          <w:lang w:val="kk-KZ"/>
        </w:rPr>
        <w:t xml:space="preserve">Практиканың мақсаты: </w:t>
      </w:r>
      <w:r w:rsidRPr="005B2D64">
        <w:rPr>
          <w:rFonts w:ascii="Times New Roman" w:hAnsi="Times New Roman" w:cs="Times New Roman"/>
          <w:sz w:val="20"/>
          <w:szCs w:val="20"/>
          <w:lang w:val="kk-KZ"/>
        </w:rPr>
        <w:t>жануарлар</w:t>
      </w:r>
      <w:r w:rsidRPr="005B2D6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ағзасына ветеринариялық </w:t>
      </w:r>
      <w:r w:rsidRPr="005B2D64">
        <w:rPr>
          <w:rFonts w:ascii="Times New Roman" w:hAnsi="Times New Roman" w:cs="Times New Roman"/>
          <w:sz w:val="20"/>
          <w:szCs w:val="20"/>
          <w:lang w:val="kk-KZ"/>
        </w:rPr>
        <w:t>хирургияның маңызын, ережелерін білу.</w:t>
      </w:r>
      <w:r w:rsidR="00B8280D" w:rsidRPr="00B8280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B8280D" w:rsidRPr="005B2D64" w:rsidRDefault="008E781B" w:rsidP="00B82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</w:t>
      </w:r>
      <w:r w:rsidR="00B8280D" w:rsidRPr="001228C4">
        <w:rPr>
          <w:rFonts w:ascii="Times New Roman" w:hAnsi="Times New Roman" w:cs="Times New Roman"/>
          <w:b/>
          <w:sz w:val="20"/>
          <w:szCs w:val="20"/>
          <w:lang w:val="kk-KZ"/>
        </w:rPr>
        <w:t xml:space="preserve">1-Бөлім </w:t>
      </w:r>
      <w:r w:rsidR="00B8280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Ветеринарлық </w:t>
      </w:r>
      <w:r w:rsidR="00B8280D" w:rsidRPr="005B2D64">
        <w:rPr>
          <w:rFonts w:ascii="Times New Roman" w:hAnsi="Times New Roman" w:cs="Times New Roman"/>
          <w:b/>
          <w:sz w:val="20"/>
          <w:szCs w:val="20"/>
          <w:lang w:val="kk-KZ"/>
        </w:rPr>
        <w:t>хирургия</w:t>
      </w:r>
    </w:p>
    <w:p w:rsidR="00B50B06" w:rsidRPr="005B2D64" w:rsidRDefault="00B50B06" w:rsidP="00B50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B50B06" w:rsidRPr="00B6059F" w:rsidRDefault="00B50B06" w:rsidP="00B82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sz w:val="20"/>
          <w:szCs w:val="20"/>
          <w:lang w:val="kk-KZ"/>
        </w:rPr>
        <w:lastRenderedPageBreak/>
        <w:t>Ашық-жабық сынықтарды емдей білу, әр түрлі операциялар жасау, операцияға керек аспаптармен жұмыс істей  білу, тігістің түрлерін білу және тігіп үйрену.</w:t>
      </w:r>
    </w:p>
    <w:p w:rsidR="001228C4" w:rsidRPr="001228C4" w:rsidRDefault="00B8280D" w:rsidP="001228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="00664D67">
        <w:rPr>
          <w:rFonts w:ascii="Times New Roman" w:hAnsi="Times New Roman" w:cs="Times New Roman"/>
          <w:b/>
          <w:sz w:val="20"/>
          <w:szCs w:val="20"/>
          <w:lang w:val="kk-KZ"/>
        </w:rPr>
        <w:t>-бөлім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  <w:r w:rsidR="00664D6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1228C4">
        <w:rPr>
          <w:rFonts w:ascii="Times New Roman" w:hAnsi="Times New Roman" w:cs="Times New Roman"/>
          <w:b/>
          <w:sz w:val="20"/>
          <w:lang w:val="kk-KZ"/>
        </w:rPr>
        <w:t>Жануарлар анатомиясы және физиологиясы</w:t>
      </w:r>
    </w:p>
    <w:p w:rsidR="00B8280D" w:rsidRDefault="00B8280D" w:rsidP="00B82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228C4">
        <w:rPr>
          <w:rFonts w:ascii="Times New Roman" w:hAnsi="Times New Roman" w:cs="Times New Roman"/>
          <w:sz w:val="20"/>
          <w:szCs w:val="20"/>
          <w:lang w:val="kk-KZ"/>
        </w:rPr>
        <w:t>Жануарлар мушелері жуйесінің  салыст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ырмалы ерекшеліктерін анықтау. </w:t>
      </w:r>
      <w:r w:rsidRPr="001228C4">
        <w:rPr>
          <w:rFonts w:ascii="Times New Roman" w:hAnsi="Times New Roman" w:cs="Times New Roman"/>
          <w:sz w:val="20"/>
          <w:szCs w:val="20"/>
          <w:lang w:val="kk-KZ"/>
        </w:rPr>
        <w:t>Жануарлар денесінің бөлімдерін,мушелердің  құрылысы мен орналасуын білу. Жануарлар бұлшықетінің буындарының топографиясын  білу. Жануарлар  тері қабатын  және тер</w:t>
      </w:r>
      <w:r>
        <w:rPr>
          <w:rFonts w:ascii="Times New Roman" w:hAnsi="Times New Roman" w:cs="Times New Roman"/>
          <w:sz w:val="20"/>
          <w:szCs w:val="20"/>
          <w:lang w:val="kk-KZ"/>
        </w:rPr>
        <w:t>і туындыларын білу. Жануарлар  мү</w:t>
      </w:r>
      <w:r w:rsidRPr="001228C4">
        <w:rPr>
          <w:rFonts w:ascii="Times New Roman" w:hAnsi="Times New Roman" w:cs="Times New Roman"/>
          <w:sz w:val="20"/>
          <w:szCs w:val="20"/>
          <w:lang w:val="kk-KZ"/>
        </w:rPr>
        <w:t xml:space="preserve">шелері </w:t>
      </w:r>
      <w:r>
        <w:rPr>
          <w:rFonts w:ascii="Times New Roman" w:hAnsi="Times New Roman" w:cs="Times New Roman"/>
          <w:sz w:val="20"/>
          <w:szCs w:val="20"/>
          <w:lang w:val="kk-KZ"/>
        </w:rPr>
        <w:t>жүйелерінің:ас қорыту, тыныс алу</w:t>
      </w:r>
      <w:r w:rsidRPr="001228C4">
        <w:rPr>
          <w:rFonts w:ascii="Times New Roman" w:hAnsi="Times New Roman" w:cs="Times New Roman"/>
          <w:sz w:val="20"/>
          <w:szCs w:val="20"/>
          <w:lang w:val="kk-KZ"/>
        </w:rPr>
        <w:t>,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228C4">
        <w:rPr>
          <w:rFonts w:ascii="Times New Roman" w:hAnsi="Times New Roman" w:cs="Times New Roman"/>
          <w:sz w:val="20"/>
          <w:szCs w:val="20"/>
          <w:lang w:val="kk-KZ"/>
        </w:rPr>
        <w:t>зәр шығару т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  <w:r w:rsidRPr="001228C4">
        <w:rPr>
          <w:rFonts w:ascii="Times New Roman" w:hAnsi="Times New Roman" w:cs="Times New Roman"/>
          <w:sz w:val="20"/>
          <w:szCs w:val="20"/>
          <w:lang w:val="kk-KZ"/>
        </w:rPr>
        <w:t>б қызметін меңгеру.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B8280D" w:rsidRPr="001228C4" w:rsidRDefault="00B8280D" w:rsidP="00B828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28C4">
        <w:rPr>
          <w:rFonts w:ascii="Times New Roman" w:hAnsi="Times New Roman" w:cs="Times New Roman"/>
          <w:b/>
          <w:sz w:val="20"/>
          <w:szCs w:val="20"/>
          <w:lang w:val="kk-KZ"/>
        </w:rPr>
        <w:t>3-бөлім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  <w:r w:rsidRPr="001228C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kk-KZ"/>
        </w:rPr>
        <w:t>Жануарларға жасанды ұрықтандыру жүргізу</w:t>
      </w:r>
    </w:p>
    <w:p w:rsidR="00B8280D" w:rsidRPr="003939F1" w:rsidRDefault="00B8280D" w:rsidP="00B828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28C4">
        <w:rPr>
          <w:rFonts w:ascii="Times New Roman" w:hAnsi="Times New Roman" w:cs="Times New Roman"/>
          <w:sz w:val="20"/>
          <w:szCs w:val="20"/>
          <w:lang w:val="kk-KZ"/>
        </w:rPr>
        <w:t>Қолдан ұрықтандыру аспаптарымен танысу.Аспаптарды залалсыздандыруға арналған ерітінді дайындау.Ұрық сапасын анықтау.Ұрық алу турлері.Қолдан ұрықтандыруды ұйымдастыру</w:t>
      </w:r>
    </w:p>
    <w:p w:rsidR="003B4127" w:rsidRDefault="003B4127" w:rsidP="00B8280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400522" w:rsidRPr="005B2D64" w:rsidRDefault="000A544B" w:rsidP="005B2D64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b/>
          <w:bCs/>
          <w:sz w:val="20"/>
          <w:szCs w:val="20"/>
          <w:lang w:val="kk-KZ"/>
        </w:rPr>
        <w:t>Күнделік- есеп</w:t>
      </w:r>
    </w:p>
    <w:p w:rsidR="000A544B" w:rsidRPr="00664D67" w:rsidRDefault="00664D67" w:rsidP="00664D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</w:t>
      </w:r>
      <w:r w:rsidR="003B4127">
        <w:rPr>
          <w:rFonts w:ascii="Times New Roman" w:hAnsi="Times New Roman" w:cs="Times New Roman"/>
          <w:b/>
          <w:sz w:val="20"/>
          <w:szCs w:val="20"/>
          <w:lang w:val="kk-KZ"/>
        </w:rPr>
        <w:t xml:space="preserve">Өндірістік </w:t>
      </w:r>
      <w:r w:rsidRPr="00664D67">
        <w:rPr>
          <w:rFonts w:ascii="Times New Roman" w:hAnsi="Times New Roman" w:cs="Times New Roman"/>
          <w:b/>
          <w:sz w:val="20"/>
          <w:szCs w:val="20"/>
          <w:lang w:val="kk-KZ"/>
        </w:rPr>
        <w:t>тәжірибе</w:t>
      </w:r>
    </w:p>
    <w:p w:rsidR="000A544B" w:rsidRPr="005B2D64" w:rsidRDefault="003B4127" w:rsidP="005B2D64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3B4127">
        <w:rPr>
          <w:rFonts w:ascii="Times New Roman" w:hAnsi="Times New Roman" w:cs="Times New Roman"/>
          <w:sz w:val="20"/>
          <w:szCs w:val="20"/>
          <w:lang w:val="kk-KZ"/>
        </w:rPr>
        <w:t>0841010</w:t>
      </w:r>
      <w:r w:rsidR="000A544B" w:rsidRPr="005B2D6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«</w:t>
      </w:r>
      <w:r w:rsidR="00400522" w:rsidRPr="005B2D64">
        <w:rPr>
          <w:rFonts w:ascii="Times New Roman" w:hAnsi="Times New Roman" w:cs="Times New Roman"/>
          <w:bCs/>
          <w:sz w:val="20"/>
          <w:szCs w:val="20"/>
          <w:lang w:val="kk-KZ"/>
        </w:rPr>
        <w:t>Ветеринария</w:t>
      </w:r>
      <w:r w:rsidR="000A544B" w:rsidRPr="005B2D64">
        <w:rPr>
          <w:rFonts w:ascii="Times New Roman" w:hAnsi="Times New Roman" w:cs="Times New Roman"/>
          <w:bCs/>
          <w:sz w:val="20"/>
          <w:szCs w:val="20"/>
          <w:lang w:val="kk-KZ"/>
        </w:rPr>
        <w:t>» мамандығы</w:t>
      </w:r>
    </w:p>
    <w:p w:rsidR="000A544B" w:rsidRPr="005B2D64" w:rsidRDefault="000A544B" w:rsidP="005B2D64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0A544B" w:rsidRPr="005B2D64" w:rsidRDefault="000A544B" w:rsidP="005B2D64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bCs/>
          <w:sz w:val="20"/>
          <w:szCs w:val="20"/>
          <w:lang w:val="kk-KZ"/>
        </w:rPr>
        <w:t>Жалпы мәліметтер</w:t>
      </w:r>
    </w:p>
    <w:p w:rsidR="000A544B" w:rsidRPr="005B2D64" w:rsidRDefault="000A544B" w:rsidP="005B2D64">
      <w:pPr>
        <w:spacing w:after="0" w:line="240" w:lineRule="auto"/>
        <w:ind w:left="34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bCs/>
          <w:sz w:val="20"/>
          <w:szCs w:val="20"/>
          <w:lang w:val="kk-KZ"/>
        </w:rPr>
        <w:t>Тәжірибе орыны: ________________________________________________</w:t>
      </w:r>
    </w:p>
    <w:p w:rsidR="000A544B" w:rsidRPr="005B2D64" w:rsidRDefault="000A544B" w:rsidP="005B2D64">
      <w:pPr>
        <w:spacing w:after="0" w:line="240" w:lineRule="auto"/>
        <w:ind w:left="34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bCs/>
          <w:sz w:val="20"/>
          <w:szCs w:val="20"/>
          <w:lang w:val="kk-KZ"/>
        </w:rPr>
        <w:t>Тәжірибе мерзімі:________________________________________________</w:t>
      </w:r>
    </w:p>
    <w:p w:rsidR="000A544B" w:rsidRPr="005B2D64" w:rsidRDefault="000A544B" w:rsidP="005B2D64">
      <w:pPr>
        <w:spacing w:after="0" w:line="240" w:lineRule="auto"/>
        <w:ind w:left="34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bCs/>
          <w:sz w:val="20"/>
          <w:szCs w:val="20"/>
          <w:lang w:val="kk-KZ"/>
        </w:rPr>
        <w:t>Тәжірибе орнының жетекшісі:______________________________________</w:t>
      </w:r>
    </w:p>
    <w:p w:rsidR="000A544B" w:rsidRPr="005B2D64" w:rsidRDefault="007C58D3" w:rsidP="005B2D64">
      <w:pPr>
        <w:spacing w:after="0" w:line="240" w:lineRule="auto"/>
        <w:ind w:left="34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Тәжірибе сы</w:t>
      </w:r>
      <w:r w:rsidR="005B2D6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нама </w:t>
      </w:r>
      <w:r w:rsidR="000A544B" w:rsidRPr="005B2D64">
        <w:rPr>
          <w:rFonts w:ascii="Times New Roman" w:hAnsi="Times New Roman" w:cs="Times New Roman"/>
          <w:bCs/>
          <w:sz w:val="20"/>
          <w:szCs w:val="20"/>
          <w:lang w:val="kk-KZ"/>
        </w:rPr>
        <w:t>бағасы:___________</w:t>
      </w:r>
      <w:r w:rsidR="005B2D64">
        <w:rPr>
          <w:rFonts w:ascii="Times New Roman" w:hAnsi="Times New Roman" w:cs="Times New Roman"/>
          <w:bCs/>
          <w:sz w:val="20"/>
          <w:szCs w:val="20"/>
          <w:lang w:val="kk-KZ"/>
        </w:rPr>
        <w:t>_______________________________</w:t>
      </w:r>
    </w:p>
    <w:p w:rsidR="000A544B" w:rsidRPr="005B2D64" w:rsidRDefault="000A544B" w:rsidP="005B2D64">
      <w:pPr>
        <w:spacing w:after="0" w:line="240" w:lineRule="auto"/>
        <w:ind w:left="34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bCs/>
          <w:sz w:val="20"/>
          <w:szCs w:val="20"/>
          <w:lang w:val="kk-KZ"/>
        </w:rPr>
        <w:t>Колледжден тәжіри</w:t>
      </w:r>
      <w:r w:rsidR="007C58D3">
        <w:rPr>
          <w:rFonts w:ascii="Times New Roman" w:hAnsi="Times New Roman" w:cs="Times New Roman"/>
          <w:bCs/>
          <w:sz w:val="20"/>
          <w:szCs w:val="20"/>
          <w:lang w:val="kk-KZ"/>
        </w:rPr>
        <w:t>б</w:t>
      </w:r>
      <w:r w:rsidRPr="005B2D64">
        <w:rPr>
          <w:rFonts w:ascii="Times New Roman" w:hAnsi="Times New Roman" w:cs="Times New Roman"/>
          <w:bCs/>
          <w:sz w:val="20"/>
          <w:szCs w:val="20"/>
          <w:lang w:val="kk-KZ"/>
        </w:rPr>
        <w:t>е жетекшісі;_____</w:t>
      </w:r>
      <w:r w:rsidR="005F56DA">
        <w:rPr>
          <w:rFonts w:ascii="Times New Roman" w:hAnsi="Times New Roman" w:cs="Times New Roman"/>
          <w:bCs/>
          <w:sz w:val="20"/>
          <w:szCs w:val="20"/>
          <w:lang w:val="kk-KZ"/>
        </w:rPr>
        <w:t>______________________________</w:t>
      </w:r>
    </w:p>
    <w:p w:rsidR="00400522" w:rsidRPr="005B2D64" w:rsidRDefault="00400522" w:rsidP="00B8280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0A544B" w:rsidRPr="005B2D64" w:rsidRDefault="00367EF2" w:rsidP="005B2D64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Күнтізбелік-</w:t>
      </w:r>
      <w:r w:rsidR="000A544B" w:rsidRPr="005B2D64">
        <w:rPr>
          <w:rFonts w:ascii="Times New Roman" w:hAnsi="Times New Roman" w:cs="Times New Roman"/>
          <w:b/>
          <w:bCs/>
          <w:sz w:val="20"/>
          <w:szCs w:val="20"/>
          <w:lang w:val="kk-KZ"/>
        </w:rPr>
        <w:t>тақырыптық жұмыс жоспары</w:t>
      </w:r>
    </w:p>
    <w:p w:rsidR="00400522" w:rsidRPr="005B2D64" w:rsidRDefault="00400522" w:rsidP="005B2D64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Style w:val="a3"/>
        <w:tblW w:w="0" w:type="auto"/>
        <w:tblInd w:w="340" w:type="dxa"/>
        <w:tblLook w:val="04A0"/>
      </w:tblPr>
      <w:tblGrid>
        <w:gridCol w:w="460"/>
        <w:gridCol w:w="762"/>
        <w:gridCol w:w="585"/>
        <w:gridCol w:w="1191"/>
        <w:gridCol w:w="637"/>
        <w:gridCol w:w="1227"/>
        <w:gridCol w:w="1993"/>
      </w:tblGrid>
      <w:tr w:rsidR="000A544B" w:rsidRPr="005B2D64" w:rsidTr="005402C0">
        <w:tc>
          <w:tcPr>
            <w:tcW w:w="596" w:type="dxa"/>
          </w:tcPr>
          <w:p w:rsidR="000A544B" w:rsidRPr="005B2D64" w:rsidRDefault="000A544B" w:rsidP="005B2D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</w:t>
            </w:r>
          </w:p>
        </w:tc>
        <w:tc>
          <w:tcPr>
            <w:tcW w:w="2247" w:type="dxa"/>
            <w:gridSpan w:val="2"/>
          </w:tcPr>
          <w:p w:rsidR="000A544B" w:rsidRPr="005B2D64" w:rsidRDefault="000A544B" w:rsidP="005B2D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Тақырып атауы. </w:t>
            </w:r>
          </w:p>
          <w:p w:rsidR="000A544B" w:rsidRPr="005B2D64" w:rsidRDefault="000A544B" w:rsidP="005B2D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Жұмыс мазмұны</w:t>
            </w:r>
          </w:p>
        </w:tc>
        <w:tc>
          <w:tcPr>
            <w:tcW w:w="1639" w:type="dxa"/>
          </w:tcPr>
          <w:p w:rsidR="000A544B" w:rsidRPr="005B2D64" w:rsidRDefault="000A544B" w:rsidP="005B2D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Тәжірибе орыны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0A544B" w:rsidRPr="005B2D64" w:rsidRDefault="000A544B" w:rsidP="005B2D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күн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0A544B" w:rsidRPr="005B2D64" w:rsidRDefault="000A544B" w:rsidP="005B2D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Орындалу мерзімі</w:t>
            </w:r>
          </w:p>
        </w:tc>
        <w:tc>
          <w:tcPr>
            <w:tcW w:w="2693" w:type="dxa"/>
          </w:tcPr>
          <w:p w:rsidR="000A544B" w:rsidRPr="005B2D64" w:rsidRDefault="000A544B" w:rsidP="005B2D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Орындалғандығы туралы белгі</w:t>
            </w:r>
          </w:p>
        </w:tc>
      </w:tr>
      <w:tr w:rsidR="000A544B" w:rsidRPr="005B2D64" w:rsidTr="005402C0">
        <w:tc>
          <w:tcPr>
            <w:tcW w:w="596" w:type="dxa"/>
          </w:tcPr>
          <w:p w:rsidR="000A544B" w:rsidRPr="005B2D64" w:rsidRDefault="000A544B" w:rsidP="005B2D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247" w:type="dxa"/>
            <w:gridSpan w:val="2"/>
          </w:tcPr>
          <w:p w:rsidR="000A544B" w:rsidRPr="005B2D64" w:rsidRDefault="000A544B" w:rsidP="005B2D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639" w:type="dxa"/>
          </w:tcPr>
          <w:p w:rsidR="000A544B" w:rsidRPr="005B2D64" w:rsidRDefault="000A544B" w:rsidP="005B2D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0A544B" w:rsidRPr="005B2D64" w:rsidRDefault="000A544B" w:rsidP="005B2D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0A544B" w:rsidRPr="005B2D64" w:rsidRDefault="000A544B" w:rsidP="005B2D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0A544B" w:rsidRPr="005B2D64" w:rsidRDefault="000A544B" w:rsidP="005B2D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0A544B" w:rsidRPr="005B2D64" w:rsidTr="005402C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2"/>
          <w:gridAfter w:val="4"/>
          <w:wBefore w:w="1962" w:type="dxa"/>
          <w:wAfter w:w="6848" w:type="dxa"/>
          <w:trHeight w:val="100"/>
        </w:trPr>
        <w:tc>
          <w:tcPr>
            <w:tcW w:w="881" w:type="dxa"/>
          </w:tcPr>
          <w:p w:rsidR="000A544B" w:rsidRPr="005B2D64" w:rsidRDefault="000A544B" w:rsidP="005B2D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</w:tbl>
    <w:p w:rsidR="009C076D" w:rsidRDefault="009C076D" w:rsidP="00B8280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B8280D" w:rsidRDefault="00B8280D" w:rsidP="00B8280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B8280D" w:rsidRDefault="00B8280D" w:rsidP="00B8280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B8280D" w:rsidRDefault="00B8280D" w:rsidP="00B8280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B8280D" w:rsidRDefault="00B8280D" w:rsidP="00B8280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B8280D" w:rsidRDefault="00B8280D" w:rsidP="00B8280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B8280D" w:rsidRDefault="00B8280D" w:rsidP="00B8280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B8280D" w:rsidRDefault="00B8280D" w:rsidP="00B8280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B8280D" w:rsidRDefault="00B8280D" w:rsidP="00B8280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B8280D" w:rsidRDefault="00B8280D" w:rsidP="00B8280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B8280D" w:rsidRDefault="00B8280D" w:rsidP="00B8280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B8280D" w:rsidRPr="005B2D64" w:rsidRDefault="00B8280D" w:rsidP="00B8280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0A544B" w:rsidRPr="005B2D64" w:rsidRDefault="000A544B" w:rsidP="005B2D64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b/>
          <w:bCs/>
          <w:sz w:val="20"/>
          <w:szCs w:val="20"/>
          <w:lang w:val="kk-KZ"/>
        </w:rPr>
        <w:lastRenderedPageBreak/>
        <w:t>Колледжден тәжір</w:t>
      </w:r>
      <w:r w:rsidR="007C58D3" w:rsidRPr="005B2D64">
        <w:rPr>
          <w:rFonts w:ascii="Times New Roman" w:hAnsi="Times New Roman" w:cs="Times New Roman"/>
          <w:b/>
          <w:bCs/>
          <w:sz w:val="20"/>
          <w:szCs w:val="20"/>
          <w:lang w:val="kk-KZ"/>
        </w:rPr>
        <w:t>и</w:t>
      </w:r>
      <w:r w:rsidRPr="005B2D64">
        <w:rPr>
          <w:rFonts w:ascii="Times New Roman" w:hAnsi="Times New Roman" w:cs="Times New Roman"/>
          <w:b/>
          <w:bCs/>
          <w:sz w:val="20"/>
          <w:szCs w:val="20"/>
          <w:lang w:val="kk-KZ"/>
        </w:rPr>
        <w:t>бе жетекшісінің бекітуі</w:t>
      </w:r>
    </w:p>
    <w:p w:rsidR="000A544B" w:rsidRPr="005B2D64" w:rsidRDefault="000A544B" w:rsidP="005B2D64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b/>
          <w:bCs/>
          <w:sz w:val="20"/>
          <w:szCs w:val="20"/>
          <w:lang w:val="kk-KZ"/>
        </w:rPr>
        <w:t>Мерзімі _______________       ________қолы</w:t>
      </w:r>
    </w:p>
    <w:p w:rsidR="000A544B" w:rsidRPr="005B2D64" w:rsidRDefault="000A544B" w:rsidP="005B2D64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Style w:val="a3"/>
        <w:tblW w:w="0" w:type="auto"/>
        <w:tblInd w:w="340" w:type="dxa"/>
        <w:tblLook w:val="04A0"/>
      </w:tblPr>
      <w:tblGrid>
        <w:gridCol w:w="790"/>
        <w:gridCol w:w="3204"/>
        <w:gridCol w:w="2861"/>
      </w:tblGrid>
      <w:tr w:rsidR="000A544B" w:rsidRPr="005B2D64" w:rsidTr="005402C0">
        <w:tc>
          <w:tcPr>
            <w:tcW w:w="1044" w:type="dxa"/>
          </w:tcPr>
          <w:p w:rsidR="000A544B" w:rsidRPr="005B2D64" w:rsidRDefault="000A544B" w:rsidP="005B2D6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</w:t>
            </w:r>
          </w:p>
        </w:tc>
        <w:tc>
          <w:tcPr>
            <w:tcW w:w="4678" w:type="dxa"/>
          </w:tcPr>
          <w:p w:rsidR="000A544B" w:rsidRPr="005B2D64" w:rsidRDefault="000A544B" w:rsidP="005B2D6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Жұмыс мазмұны</w:t>
            </w:r>
          </w:p>
        </w:tc>
        <w:tc>
          <w:tcPr>
            <w:tcW w:w="3969" w:type="dxa"/>
          </w:tcPr>
          <w:p w:rsidR="000A544B" w:rsidRPr="005B2D64" w:rsidRDefault="000A544B" w:rsidP="005B2D6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Ескертулер</w:t>
            </w:r>
          </w:p>
        </w:tc>
      </w:tr>
      <w:tr w:rsidR="000A544B" w:rsidRPr="005B2D64" w:rsidTr="005402C0">
        <w:tc>
          <w:tcPr>
            <w:tcW w:w="1044" w:type="dxa"/>
          </w:tcPr>
          <w:p w:rsidR="000A544B" w:rsidRPr="005B2D64" w:rsidRDefault="000A544B" w:rsidP="005B2D6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</w:tcPr>
          <w:p w:rsidR="000A544B" w:rsidRPr="005B2D64" w:rsidRDefault="000A544B" w:rsidP="005B2D6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0A544B" w:rsidRPr="005B2D64" w:rsidRDefault="000A544B" w:rsidP="005B2D6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</w:tbl>
    <w:p w:rsidR="007632AB" w:rsidRDefault="007632AB" w:rsidP="009C076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0A544B" w:rsidRPr="005B2D64" w:rsidRDefault="000A544B" w:rsidP="005B2D64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Қортынды мен ұсыныстар</w:t>
      </w:r>
    </w:p>
    <w:p w:rsidR="000A544B" w:rsidRPr="005B2D64" w:rsidRDefault="000A544B" w:rsidP="005B2D64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0A544B" w:rsidRPr="005B2D64" w:rsidRDefault="000A544B" w:rsidP="005B2D64">
      <w:pPr>
        <w:spacing w:after="0" w:line="240" w:lineRule="auto"/>
        <w:ind w:left="340" w:firstLine="709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b/>
          <w:bCs/>
          <w:sz w:val="20"/>
          <w:szCs w:val="20"/>
          <w:lang w:val="kk-KZ"/>
        </w:rPr>
        <w:t>Тәжірибеден өтушінің қолы</w:t>
      </w:r>
    </w:p>
    <w:p w:rsidR="000A544B" w:rsidRPr="005B2D64" w:rsidRDefault="000A544B" w:rsidP="005B2D64">
      <w:pPr>
        <w:spacing w:after="0" w:line="240" w:lineRule="auto"/>
        <w:ind w:left="340" w:firstLine="709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b/>
          <w:bCs/>
          <w:sz w:val="20"/>
          <w:szCs w:val="20"/>
          <w:lang w:val="kk-KZ"/>
        </w:rPr>
        <w:t>Тәжірибе орынына</w:t>
      </w:r>
      <w:r w:rsidR="003B4127">
        <w:rPr>
          <w:rFonts w:ascii="Times New Roman" w:hAnsi="Times New Roman" w:cs="Times New Roman"/>
          <w:b/>
          <w:bCs/>
          <w:sz w:val="20"/>
          <w:szCs w:val="20"/>
          <w:lang w:val="kk-KZ"/>
        </w:rPr>
        <w:t>н</w:t>
      </w:r>
      <w:r w:rsidRPr="005B2D64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мінездеме</w:t>
      </w:r>
    </w:p>
    <w:p w:rsidR="000A544B" w:rsidRPr="005B2D64" w:rsidRDefault="000A544B" w:rsidP="005B2D64">
      <w:pPr>
        <w:spacing w:after="0" w:line="240" w:lineRule="auto"/>
        <w:ind w:left="340" w:firstLine="709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b/>
          <w:bCs/>
          <w:sz w:val="20"/>
          <w:szCs w:val="20"/>
          <w:lang w:val="kk-KZ"/>
        </w:rPr>
        <w:t>Бекіту: мөр, қолы</w:t>
      </w:r>
    </w:p>
    <w:p w:rsidR="000A544B" w:rsidRPr="005B2D64" w:rsidRDefault="000A544B" w:rsidP="005B2D6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bCs/>
          <w:sz w:val="20"/>
          <w:szCs w:val="20"/>
          <w:lang w:val="kk-KZ"/>
        </w:rPr>
        <w:t>Тәжірибеден өтушінің жұмысқа ынтасы</w:t>
      </w:r>
    </w:p>
    <w:p w:rsidR="000A544B" w:rsidRPr="005B2D64" w:rsidRDefault="000A544B" w:rsidP="005B2D6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bCs/>
          <w:sz w:val="20"/>
          <w:szCs w:val="20"/>
          <w:lang w:val="kk-KZ"/>
        </w:rPr>
        <w:t>Теориялық дайындығының кемшілігі</w:t>
      </w:r>
    </w:p>
    <w:p w:rsidR="000A544B" w:rsidRPr="005B2D64" w:rsidRDefault="000A544B" w:rsidP="005B2D6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bCs/>
          <w:sz w:val="20"/>
          <w:szCs w:val="20"/>
          <w:lang w:val="kk-KZ"/>
        </w:rPr>
        <w:t>Жұмысқа қабілеті</w:t>
      </w:r>
    </w:p>
    <w:p w:rsidR="000A544B" w:rsidRPr="005B2D64" w:rsidRDefault="000A544B" w:rsidP="005B2D6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bCs/>
          <w:sz w:val="20"/>
          <w:szCs w:val="20"/>
          <w:lang w:val="kk-KZ"/>
        </w:rPr>
        <w:t>Жауапкершілігі</w:t>
      </w:r>
    </w:p>
    <w:p w:rsidR="000A544B" w:rsidRPr="005B2D64" w:rsidRDefault="000A544B" w:rsidP="005B2D6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bCs/>
          <w:sz w:val="20"/>
          <w:szCs w:val="20"/>
          <w:lang w:val="kk-KZ"/>
        </w:rPr>
        <w:t>Маман ретінде қандай жұмысты өздігінен атқара алады</w:t>
      </w:r>
    </w:p>
    <w:p w:rsidR="00202796" w:rsidRPr="000C7A35" w:rsidRDefault="00202796" w:rsidP="005B2D64">
      <w:pPr>
        <w:spacing w:after="0" w:line="240" w:lineRule="auto"/>
        <w:rPr>
          <w:sz w:val="20"/>
          <w:szCs w:val="20"/>
          <w:lang w:val="kk-KZ"/>
        </w:rPr>
      </w:pPr>
    </w:p>
    <w:sectPr w:rsidR="00202796" w:rsidRPr="000C7A35" w:rsidSect="003939F1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1D66"/>
    <w:multiLevelType w:val="hybridMultilevel"/>
    <w:tmpl w:val="9E466458"/>
    <w:lvl w:ilvl="0" w:tplc="6D664BEA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5F43D1"/>
    <w:multiLevelType w:val="hybridMultilevel"/>
    <w:tmpl w:val="ED9E4D9E"/>
    <w:lvl w:ilvl="0" w:tplc="3E20A2E6">
      <w:start w:val="1"/>
      <w:numFmt w:val="bullet"/>
      <w:lvlText w:val="-"/>
      <w:lvlJc w:val="left"/>
      <w:pPr>
        <w:ind w:left="140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2">
    <w:nsid w:val="267C18C1"/>
    <w:multiLevelType w:val="hybridMultilevel"/>
    <w:tmpl w:val="BFA0FC12"/>
    <w:lvl w:ilvl="0" w:tplc="F4A05094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3">
    <w:nsid w:val="41E3615F"/>
    <w:multiLevelType w:val="hybridMultilevel"/>
    <w:tmpl w:val="3F52BC38"/>
    <w:lvl w:ilvl="0" w:tplc="A1E6631A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bookFoldPrinting/>
  <w:characterSpacingControl w:val="doNotCompress"/>
  <w:compat/>
  <w:rsids>
    <w:rsidRoot w:val="00202796"/>
    <w:rsid w:val="000032EF"/>
    <w:rsid w:val="00007A06"/>
    <w:rsid w:val="000132FA"/>
    <w:rsid w:val="0001573B"/>
    <w:rsid w:val="00032B98"/>
    <w:rsid w:val="00036925"/>
    <w:rsid w:val="000478B0"/>
    <w:rsid w:val="00050C83"/>
    <w:rsid w:val="00052077"/>
    <w:rsid w:val="000538D8"/>
    <w:rsid w:val="0006776C"/>
    <w:rsid w:val="00076184"/>
    <w:rsid w:val="00080908"/>
    <w:rsid w:val="00082F2C"/>
    <w:rsid w:val="000873F7"/>
    <w:rsid w:val="000A3C89"/>
    <w:rsid w:val="000A544B"/>
    <w:rsid w:val="000A60BE"/>
    <w:rsid w:val="000A629D"/>
    <w:rsid w:val="000C0861"/>
    <w:rsid w:val="000C13D4"/>
    <w:rsid w:val="000C7A35"/>
    <w:rsid w:val="000E120D"/>
    <w:rsid w:val="000F122B"/>
    <w:rsid w:val="000F38FC"/>
    <w:rsid w:val="000F6448"/>
    <w:rsid w:val="000F66DF"/>
    <w:rsid w:val="000F78EE"/>
    <w:rsid w:val="0010238D"/>
    <w:rsid w:val="00107BBB"/>
    <w:rsid w:val="001228C4"/>
    <w:rsid w:val="00136A7C"/>
    <w:rsid w:val="001467E2"/>
    <w:rsid w:val="0014744F"/>
    <w:rsid w:val="00147C2D"/>
    <w:rsid w:val="00163841"/>
    <w:rsid w:val="00172FEF"/>
    <w:rsid w:val="00193E85"/>
    <w:rsid w:val="00196E3E"/>
    <w:rsid w:val="001A68DF"/>
    <w:rsid w:val="001D092A"/>
    <w:rsid w:val="001D55A0"/>
    <w:rsid w:val="001E5A9D"/>
    <w:rsid w:val="001F35B7"/>
    <w:rsid w:val="00202796"/>
    <w:rsid w:val="00210916"/>
    <w:rsid w:val="00214FBC"/>
    <w:rsid w:val="00225B36"/>
    <w:rsid w:val="00250EB4"/>
    <w:rsid w:val="00263E15"/>
    <w:rsid w:val="002777A0"/>
    <w:rsid w:val="002820B8"/>
    <w:rsid w:val="00284007"/>
    <w:rsid w:val="0028503A"/>
    <w:rsid w:val="002C5447"/>
    <w:rsid w:val="002E5DBF"/>
    <w:rsid w:val="002E77BF"/>
    <w:rsid w:val="002E7E27"/>
    <w:rsid w:val="002F0D89"/>
    <w:rsid w:val="002F42D2"/>
    <w:rsid w:val="002F56E6"/>
    <w:rsid w:val="003217F5"/>
    <w:rsid w:val="00335BD7"/>
    <w:rsid w:val="00363D78"/>
    <w:rsid w:val="00367EF2"/>
    <w:rsid w:val="00377885"/>
    <w:rsid w:val="00384FC3"/>
    <w:rsid w:val="003939F1"/>
    <w:rsid w:val="003A2250"/>
    <w:rsid w:val="003B4127"/>
    <w:rsid w:val="003C254D"/>
    <w:rsid w:val="003C707F"/>
    <w:rsid w:val="003D4294"/>
    <w:rsid w:val="003E44A2"/>
    <w:rsid w:val="003F1FFB"/>
    <w:rsid w:val="00400522"/>
    <w:rsid w:val="00400B9D"/>
    <w:rsid w:val="00405455"/>
    <w:rsid w:val="00421776"/>
    <w:rsid w:val="004343AF"/>
    <w:rsid w:val="00444BB1"/>
    <w:rsid w:val="00444DA6"/>
    <w:rsid w:val="004464EE"/>
    <w:rsid w:val="00450110"/>
    <w:rsid w:val="004505B0"/>
    <w:rsid w:val="004533AE"/>
    <w:rsid w:val="0046302E"/>
    <w:rsid w:val="004664F6"/>
    <w:rsid w:val="0047050C"/>
    <w:rsid w:val="00476F57"/>
    <w:rsid w:val="00485781"/>
    <w:rsid w:val="0049095C"/>
    <w:rsid w:val="00493BB3"/>
    <w:rsid w:val="00493BDF"/>
    <w:rsid w:val="004A0977"/>
    <w:rsid w:val="004A263F"/>
    <w:rsid w:val="004A5AB6"/>
    <w:rsid w:val="004A6CA3"/>
    <w:rsid w:val="004B54F7"/>
    <w:rsid w:val="004C4905"/>
    <w:rsid w:val="004D42F0"/>
    <w:rsid w:val="004D50BA"/>
    <w:rsid w:val="004E738D"/>
    <w:rsid w:val="00502AED"/>
    <w:rsid w:val="005116D2"/>
    <w:rsid w:val="00512007"/>
    <w:rsid w:val="00513D78"/>
    <w:rsid w:val="00516B4B"/>
    <w:rsid w:val="00534016"/>
    <w:rsid w:val="00535232"/>
    <w:rsid w:val="005402C0"/>
    <w:rsid w:val="00542A34"/>
    <w:rsid w:val="00542B16"/>
    <w:rsid w:val="00555082"/>
    <w:rsid w:val="00557AD0"/>
    <w:rsid w:val="00575BA2"/>
    <w:rsid w:val="005B2D64"/>
    <w:rsid w:val="005C56C8"/>
    <w:rsid w:val="005D0196"/>
    <w:rsid w:val="005E4F0B"/>
    <w:rsid w:val="005E5017"/>
    <w:rsid w:val="005F56DA"/>
    <w:rsid w:val="00661DA2"/>
    <w:rsid w:val="0066216B"/>
    <w:rsid w:val="00664D67"/>
    <w:rsid w:val="006700F0"/>
    <w:rsid w:val="00670D7E"/>
    <w:rsid w:val="00671338"/>
    <w:rsid w:val="00676DB7"/>
    <w:rsid w:val="00683E35"/>
    <w:rsid w:val="0068789F"/>
    <w:rsid w:val="00691C17"/>
    <w:rsid w:val="006A46CE"/>
    <w:rsid w:val="006A636E"/>
    <w:rsid w:val="006C4115"/>
    <w:rsid w:val="006D196E"/>
    <w:rsid w:val="006F3BB3"/>
    <w:rsid w:val="007016A2"/>
    <w:rsid w:val="00701D7E"/>
    <w:rsid w:val="00707525"/>
    <w:rsid w:val="00710AAA"/>
    <w:rsid w:val="00726534"/>
    <w:rsid w:val="007308E2"/>
    <w:rsid w:val="00731E32"/>
    <w:rsid w:val="0074032D"/>
    <w:rsid w:val="0074564C"/>
    <w:rsid w:val="0075370D"/>
    <w:rsid w:val="007632AB"/>
    <w:rsid w:val="0076631C"/>
    <w:rsid w:val="00777395"/>
    <w:rsid w:val="007B73E7"/>
    <w:rsid w:val="007C19FF"/>
    <w:rsid w:val="007C58D3"/>
    <w:rsid w:val="007D6D4D"/>
    <w:rsid w:val="007E448C"/>
    <w:rsid w:val="007F03BA"/>
    <w:rsid w:val="007F36CD"/>
    <w:rsid w:val="00805CA0"/>
    <w:rsid w:val="008156AC"/>
    <w:rsid w:val="00823C39"/>
    <w:rsid w:val="0082698B"/>
    <w:rsid w:val="00830C09"/>
    <w:rsid w:val="0083566D"/>
    <w:rsid w:val="00842989"/>
    <w:rsid w:val="0085579B"/>
    <w:rsid w:val="008601DF"/>
    <w:rsid w:val="008729EE"/>
    <w:rsid w:val="00884960"/>
    <w:rsid w:val="00895127"/>
    <w:rsid w:val="008A59A2"/>
    <w:rsid w:val="008B0B69"/>
    <w:rsid w:val="008C0174"/>
    <w:rsid w:val="008C0B56"/>
    <w:rsid w:val="008D090F"/>
    <w:rsid w:val="008D704B"/>
    <w:rsid w:val="008D7E74"/>
    <w:rsid w:val="008E3B8A"/>
    <w:rsid w:val="008E41DD"/>
    <w:rsid w:val="008E781B"/>
    <w:rsid w:val="008F4974"/>
    <w:rsid w:val="008F5396"/>
    <w:rsid w:val="00922C08"/>
    <w:rsid w:val="009377F5"/>
    <w:rsid w:val="0094310B"/>
    <w:rsid w:val="009463BD"/>
    <w:rsid w:val="009663E7"/>
    <w:rsid w:val="00990088"/>
    <w:rsid w:val="0099198E"/>
    <w:rsid w:val="00997453"/>
    <w:rsid w:val="009A1D7A"/>
    <w:rsid w:val="009A3192"/>
    <w:rsid w:val="009A4EBB"/>
    <w:rsid w:val="009C076D"/>
    <w:rsid w:val="009D0B4F"/>
    <w:rsid w:val="009D2B04"/>
    <w:rsid w:val="009D2D65"/>
    <w:rsid w:val="009D4A59"/>
    <w:rsid w:val="009D6934"/>
    <w:rsid w:val="009F5366"/>
    <w:rsid w:val="00A049F2"/>
    <w:rsid w:val="00A50122"/>
    <w:rsid w:val="00A51C61"/>
    <w:rsid w:val="00A52E84"/>
    <w:rsid w:val="00A53403"/>
    <w:rsid w:val="00A554C2"/>
    <w:rsid w:val="00A619F0"/>
    <w:rsid w:val="00A943D8"/>
    <w:rsid w:val="00A9486A"/>
    <w:rsid w:val="00AA07DF"/>
    <w:rsid w:val="00AA7361"/>
    <w:rsid w:val="00AB4D91"/>
    <w:rsid w:val="00AC38AE"/>
    <w:rsid w:val="00AD07BC"/>
    <w:rsid w:val="00AE55A3"/>
    <w:rsid w:val="00B06AF4"/>
    <w:rsid w:val="00B128FB"/>
    <w:rsid w:val="00B20813"/>
    <w:rsid w:val="00B20A6D"/>
    <w:rsid w:val="00B25EFB"/>
    <w:rsid w:val="00B26172"/>
    <w:rsid w:val="00B369FE"/>
    <w:rsid w:val="00B47899"/>
    <w:rsid w:val="00B478D8"/>
    <w:rsid w:val="00B50B06"/>
    <w:rsid w:val="00B57FC9"/>
    <w:rsid w:val="00B6059F"/>
    <w:rsid w:val="00B64D2A"/>
    <w:rsid w:val="00B8280D"/>
    <w:rsid w:val="00B82E29"/>
    <w:rsid w:val="00B8356B"/>
    <w:rsid w:val="00B95EEE"/>
    <w:rsid w:val="00BB5F4E"/>
    <w:rsid w:val="00BB7B64"/>
    <w:rsid w:val="00BE2F13"/>
    <w:rsid w:val="00BE36AD"/>
    <w:rsid w:val="00BE4FED"/>
    <w:rsid w:val="00BF41AE"/>
    <w:rsid w:val="00C021EC"/>
    <w:rsid w:val="00C0391A"/>
    <w:rsid w:val="00C05682"/>
    <w:rsid w:val="00C073C8"/>
    <w:rsid w:val="00C10EBB"/>
    <w:rsid w:val="00C26BA3"/>
    <w:rsid w:val="00C36C7C"/>
    <w:rsid w:val="00C46D19"/>
    <w:rsid w:val="00C542DA"/>
    <w:rsid w:val="00C676C9"/>
    <w:rsid w:val="00C67753"/>
    <w:rsid w:val="00CA2F67"/>
    <w:rsid w:val="00CB0678"/>
    <w:rsid w:val="00CC3C51"/>
    <w:rsid w:val="00CC4EB8"/>
    <w:rsid w:val="00CC7B7A"/>
    <w:rsid w:val="00CD04F6"/>
    <w:rsid w:val="00CD4437"/>
    <w:rsid w:val="00CD5DD0"/>
    <w:rsid w:val="00CD6240"/>
    <w:rsid w:val="00CE3817"/>
    <w:rsid w:val="00CE70E5"/>
    <w:rsid w:val="00CF084C"/>
    <w:rsid w:val="00CF7970"/>
    <w:rsid w:val="00D01252"/>
    <w:rsid w:val="00D07CD3"/>
    <w:rsid w:val="00D14006"/>
    <w:rsid w:val="00D42075"/>
    <w:rsid w:val="00D54F77"/>
    <w:rsid w:val="00D73B25"/>
    <w:rsid w:val="00D73D49"/>
    <w:rsid w:val="00D77CB8"/>
    <w:rsid w:val="00D81B41"/>
    <w:rsid w:val="00D9036C"/>
    <w:rsid w:val="00D9429E"/>
    <w:rsid w:val="00D970B6"/>
    <w:rsid w:val="00DA4618"/>
    <w:rsid w:val="00DB7A39"/>
    <w:rsid w:val="00DE4355"/>
    <w:rsid w:val="00DE5194"/>
    <w:rsid w:val="00DF00B7"/>
    <w:rsid w:val="00DF41BE"/>
    <w:rsid w:val="00E20882"/>
    <w:rsid w:val="00E301DC"/>
    <w:rsid w:val="00E323F5"/>
    <w:rsid w:val="00E3578B"/>
    <w:rsid w:val="00E74A0C"/>
    <w:rsid w:val="00E8514B"/>
    <w:rsid w:val="00E95970"/>
    <w:rsid w:val="00E97F7F"/>
    <w:rsid w:val="00EA579D"/>
    <w:rsid w:val="00EB0BC4"/>
    <w:rsid w:val="00EF08E1"/>
    <w:rsid w:val="00EF136A"/>
    <w:rsid w:val="00F041F1"/>
    <w:rsid w:val="00F048B0"/>
    <w:rsid w:val="00F05771"/>
    <w:rsid w:val="00F209E2"/>
    <w:rsid w:val="00F220FE"/>
    <w:rsid w:val="00F3340C"/>
    <w:rsid w:val="00F37298"/>
    <w:rsid w:val="00F42259"/>
    <w:rsid w:val="00F46DF7"/>
    <w:rsid w:val="00F57EB4"/>
    <w:rsid w:val="00F641EA"/>
    <w:rsid w:val="00F84739"/>
    <w:rsid w:val="00F93C24"/>
    <w:rsid w:val="00F94EF9"/>
    <w:rsid w:val="00FA2B2C"/>
    <w:rsid w:val="00FC3272"/>
    <w:rsid w:val="00FE225F"/>
    <w:rsid w:val="00FE7B12"/>
    <w:rsid w:val="00FF024E"/>
    <w:rsid w:val="00FF4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96"/>
  </w:style>
  <w:style w:type="paragraph" w:styleId="1">
    <w:name w:val="heading 1"/>
    <w:basedOn w:val="a"/>
    <w:next w:val="a"/>
    <w:link w:val="10"/>
    <w:uiPriority w:val="9"/>
    <w:qFormat/>
    <w:rsid w:val="00196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6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6A636E"/>
    <w:pPr>
      <w:keepNext/>
      <w:spacing w:after="0" w:line="240" w:lineRule="auto"/>
      <w:ind w:firstLine="720"/>
      <w:outlineLvl w:val="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1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4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6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6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link w:val="a6"/>
    <w:uiPriority w:val="1"/>
    <w:qFormat/>
    <w:rsid w:val="006A46CE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BE36AD"/>
  </w:style>
  <w:style w:type="character" w:customStyle="1" w:styleId="50">
    <w:name w:val="Заголовок 5 Знак"/>
    <w:basedOn w:val="a0"/>
    <w:link w:val="5"/>
    <w:uiPriority w:val="9"/>
    <w:rsid w:val="006A636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636E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E693B-A2F5-414E-AFB6-649DC73C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3426</TotalTime>
  <Pages>1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Lenovo</cp:lastModifiedBy>
  <cp:revision>2</cp:revision>
  <cp:lastPrinted>2022-03-04T03:03:00Z</cp:lastPrinted>
  <dcterms:created xsi:type="dcterms:W3CDTF">2017-10-23T03:58:00Z</dcterms:created>
  <dcterms:modified xsi:type="dcterms:W3CDTF">2022-03-04T03:44:00Z</dcterms:modified>
</cp:coreProperties>
</file>